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FC38" w14:textId="77777777" w:rsidR="00B934C0" w:rsidRPr="00B934C0" w:rsidRDefault="00B934C0" w:rsidP="00B934C0">
      <w:pPr>
        <w:jc w:val="center"/>
        <w:rPr>
          <w:rFonts w:ascii="方正小标宋_GBK" w:eastAsia="方正小标宋_GBK" w:hAnsi="仿宋" w:cs="Times New Roman" w:hint="eastAsia"/>
          <w:sz w:val="36"/>
          <w:szCs w:val="36"/>
        </w:rPr>
      </w:pPr>
      <w:r w:rsidRPr="00B934C0">
        <w:rPr>
          <w:rFonts w:ascii="方正小标宋_GBK" w:eastAsia="方正小标宋_GBK" w:hAnsi="仿宋" w:cs="Times New Roman" w:hint="eastAsia"/>
          <w:sz w:val="36"/>
          <w:szCs w:val="36"/>
        </w:rPr>
        <w:t>江苏省电机工程学会团体标准意见征求表</w:t>
      </w:r>
    </w:p>
    <w:tbl>
      <w:tblPr>
        <w:tblStyle w:val="11"/>
        <w:tblW w:w="8778" w:type="dxa"/>
        <w:tblLook w:val="04A0" w:firstRow="1" w:lastRow="0" w:firstColumn="1" w:lastColumn="0" w:noHBand="0" w:noVBand="1"/>
      </w:tblPr>
      <w:tblGrid>
        <w:gridCol w:w="1517"/>
        <w:gridCol w:w="1356"/>
        <w:gridCol w:w="1882"/>
        <w:gridCol w:w="1267"/>
        <w:gridCol w:w="2756"/>
      </w:tblGrid>
      <w:tr w:rsidR="00B934C0" w:rsidRPr="00B934C0" w14:paraId="799C8DCE" w14:textId="77777777" w:rsidTr="005634F1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4363E7A1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B934C0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标准名称</w:t>
            </w: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6AB9EBEB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B934C0" w:rsidRPr="00B934C0" w14:paraId="09610B3F" w14:textId="77777777" w:rsidTr="005634F1">
        <w:trPr>
          <w:trHeight w:val="615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14:paraId="05F90636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B934C0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承担起草</w:t>
            </w:r>
          </w:p>
          <w:p w14:paraId="3D6FE829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B934C0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A3C9F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B934C0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5888" w:type="dxa"/>
            <w:gridSpan w:val="3"/>
            <w:tcBorders>
              <w:left w:val="single" w:sz="4" w:space="0" w:color="auto"/>
            </w:tcBorders>
            <w:vAlign w:val="center"/>
          </w:tcPr>
          <w:p w14:paraId="34645D6E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B934C0" w:rsidRPr="00B934C0" w14:paraId="4DF51BD8" w14:textId="77777777" w:rsidTr="005634F1">
        <w:trPr>
          <w:trHeight w:val="61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6AF931E5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C1F5D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B934C0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C38B0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75BD5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B934C0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778" w:type="dxa"/>
            <w:tcBorders>
              <w:left w:val="single" w:sz="4" w:space="0" w:color="auto"/>
            </w:tcBorders>
            <w:vAlign w:val="center"/>
          </w:tcPr>
          <w:p w14:paraId="0AFAAE15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B934C0" w:rsidRPr="00B934C0" w14:paraId="3E28859F" w14:textId="77777777" w:rsidTr="005634F1">
        <w:trPr>
          <w:trHeight w:val="61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4F39FA7F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BA97B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B934C0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5888" w:type="dxa"/>
            <w:gridSpan w:val="3"/>
            <w:tcBorders>
              <w:left w:val="single" w:sz="4" w:space="0" w:color="auto"/>
            </w:tcBorders>
            <w:vAlign w:val="center"/>
          </w:tcPr>
          <w:p w14:paraId="37B1E199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B934C0" w:rsidRPr="00B934C0" w14:paraId="1DEA0B7F" w14:textId="77777777" w:rsidTr="005634F1">
        <w:trPr>
          <w:trHeight w:val="322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14:paraId="339AF2D7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B934C0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提意见单位</w:t>
            </w:r>
          </w:p>
          <w:p w14:paraId="5A62DFEC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B934C0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或专家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534F5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B934C0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5888" w:type="dxa"/>
            <w:gridSpan w:val="3"/>
            <w:tcBorders>
              <w:left w:val="single" w:sz="4" w:space="0" w:color="auto"/>
            </w:tcBorders>
            <w:vAlign w:val="center"/>
          </w:tcPr>
          <w:p w14:paraId="7A3D54C5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B934C0" w:rsidRPr="00B934C0" w14:paraId="6EA0D5D9" w14:textId="77777777" w:rsidTr="005634F1">
        <w:trPr>
          <w:trHeight w:val="203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36C7B96A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0ECC7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B934C0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专家姓名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85CE5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0856C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B934C0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736" w:type="dxa"/>
            <w:tcBorders>
              <w:left w:val="single" w:sz="4" w:space="0" w:color="auto"/>
            </w:tcBorders>
            <w:vAlign w:val="center"/>
          </w:tcPr>
          <w:p w14:paraId="258B5DF9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B934C0" w:rsidRPr="00B934C0" w14:paraId="247A4D9F" w14:textId="77777777" w:rsidTr="005634F1">
        <w:trPr>
          <w:trHeight w:val="203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2B38CF1C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E2097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B934C0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5888" w:type="dxa"/>
            <w:gridSpan w:val="3"/>
            <w:tcBorders>
              <w:left w:val="single" w:sz="4" w:space="0" w:color="auto"/>
            </w:tcBorders>
            <w:vAlign w:val="center"/>
          </w:tcPr>
          <w:p w14:paraId="44E51C45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B934C0" w:rsidRPr="00B934C0" w14:paraId="2C6FF7D5" w14:textId="77777777" w:rsidTr="005634F1">
        <w:trPr>
          <w:trHeight w:val="203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03009C57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A6556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B934C0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5888" w:type="dxa"/>
            <w:gridSpan w:val="3"/>
            <w:tcBorders>
              <w:left w:val="single" w:sz="4" w:space="0" w:color="auto"/>
            </w:tcBorders>
            <w:vAlign w:val="center"/>
          </w:tcPr>
          <w:p w14:paraId="778E62C4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B934C0" w:rsidRPr="00B934C0" w14:paraId="37389A28" w14:textId="77777777" w:rsidTr="005634F1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5E837F51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B934C0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条文编号</w:t>
            </w: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75B83791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B934C0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具体的修改意见和建议及其理由/资料</w:t>
            </w:r>
          </w:p>
        </w:tc>
      </w:tr>
      <w:tr w:rsidR="00B934C0" w:rsidRPr="00B934C0" w14:paraId="56CE0FDC" w14:textId="77777777" w:rsidTr="005634F1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117EBA57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45BF4BDC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B934C0" w:rsidRPr="00B934C0" w14:paraId="527124FA" w14:textId="77777777" w:rsidTr="005634F1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3A435C10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452FB64B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B934C0" w:rsidRPr="00B934C0" w14:paraId="67E7196F" w14:textId="77777777" w:rsidTr="005634F1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59A45A78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112F8AA8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B934C0" w:rsidRPr="00B934C0" w14:paraId="7203B62F" w14:textId="77777777" w:rsidTr="005634F1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27C79F54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3038117D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B934C0" w:rsidRPr="00B934C0" w14:paraId="07C67614" w14:textId="77777777" w:rsidTr="005634F1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137117BF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74A8B8CD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B934C0" w:rsidRPr="00B934C0" w14:paraId="65D8FEFF" w14:textId="77777777" w:rsidTr="005634F1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63AC9C6E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6FFA0685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B934C0" w:rsidRPr="00B934C0" w14:paraId="0A24AC34" w14:textId="77777777" w:rsidTr="005634F1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50BB5F04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3F390940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B934C0" w:rsidRPr="00B934C0" w14:paraId="2CC26749" w14:textId="77777777" w:rsidTr="005634F1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3BEEF319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58F0E65D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B934C0" w:rsidRPr="00B934C0" w14:paraId="749B6C1A" w14:textId="77777777" w:rsidTr="005634F1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39012BC5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7CF8ECA5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B934C0" w:rsidRPr="00B934C0" w14:paraId="6259C0E9" w14:textId="77777777" w:rsidTr="005634F1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098F0C86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4FE01385" w14:textId="77777777" w:rsidR="00B934C0" w:rsidRPr="00B934C0" w:rsidRDefault="00B934C0" w:rsidP="00B934C0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</w:tbl>
    <w:p w14:paraId="284AA48E" w14:textId="77777777" w:rsidR="00B934C0" w:rsidRPr="00B934C0" w:rsidRDefault="00B934C0" w:rsidP="00B934C0">
      <w:pPr>
        <w:spacing w:line="440" w:lineRule="exact"/>
        <w:rPr>
          <w:rFonts w:ascii="方正仿宋_GBK" w:eastAsia="方正仿宋_GBK" w:hAnsi="仿宋" w:cs="Times New Roman" w:hint="eastAsia"/>
          <w:sz w:val="24"/>
          <w:szCs w:val="24"/>
        </w:rPr>
      </w:pPr>
      <w:r w:rsidRPr="00B934C0">
        <w:rPr>
          <w:rFonts w:ascii="方正仿宋_GBK" w:eastAsia="方正仿宋_GBK" w:hAnsi="仿宋" w:cs="Times New Roman" w:hint="eastAsia"/>
          <w:sz w:val="24"/>
          <w:szCs w:val="24"/>
        </w:rPr>
        <w:t>（不够请另附页）</w:t>
      </w:r>
    </w:p>
    <w:p w14:paraId="727C5550" w14:textId="77777777" w:rsidR="00084014" w:rsidRDefault="00084014">
      <w:pPr>
        <w:rPr>
          <w:rFonts w:hint="eastAsia"/>
        </w:rPr>
      </w:pPr>
    </w:p>
    <w:sectPr w:rsidR="00084014" w:rsidSect="00723C0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C0"/>
    <w:rsid w:val="00084014"/>
    <w:rsid w:val="00095F92"/>
    <w:rsid w:val="001F376D"/>
    <w:rsid w:val="004A7E49"/>
    <w:rsid w:val="00723C02"/>
    <w:rsid w:val="00B9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7119"/>
  <w15:chartTrackingRefBased/>
  <w15:docId w15:val="{6ED759C3-EDB8-45AF-BEDE-5E50A019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4C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4C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4C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4C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4C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4C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4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4C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4C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934C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4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4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4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4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4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34C0"/>
    <w:rPr>
      <w:b/>
      <w:bCs/>
      <w:smallCaps/>
      <w:color w:val="0F4761" w:themeColor="accent1" w:themeShade="BF"/>
      <w:spacing w:val="5"/>
    </w:rPr>
  </w:style>
  <w:style w:type="table" w:customStyle="1" w:styleId="11">
    <w:name w:val="网格型1"/>
    <w:basedOn w:val="a1"/>
    <w:next w:val="ae"/>
    <w:uiPriority w:val="59"/>
    <w:rsid w:val="00B93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B93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chenjing</dc:creator>
  <cp:keywords/>
  <dc:description/>
  <cp:lastModifiedBy>chenjing</cp:lastModifiedBy>
  <cp:revision>1</cp:revision>
  <dcterms:created xsi:type="dcterms:W3CDTF">2025-12-08T09:32:00Z</dcterms:created>
  <dcterms:modified xsi:type="dcterms:W3CDTF">2025-12-08T09:32:00Z</dcterms:modified>
</cp:coreProperties>
</file>