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1F" w:rsidRPr="000860C2" w:rsidRDefault="000860C2" w:rsidP="000860C2">
      <w:pPr>
        <w:snapToGrid w:val="0"/>
        <w:spacing w:beforeLines="20"/>
        <w:rPr>
          <w:rFonts w:ascii="方正小标宋_GBK" w:eastAsia="方正小标宋_GBK" w:hAnsi="仿宋" w:hint="eastAsia"/>
          <w:color w:val="000000"/>
          <w:sz w:val="24"/>
        </w:rPr>
      </w:pPr>
      <w:r w:rsidRPr="000860C2">
        <w:rPr>
          <w:rFonts w:ascii="方正小标宋_GBK" w:eastAsia="方正小标宋_GBK" w:hAnsi="仿宋" w:hint="eastAsia"/>
          <w:color w:val="000000"/>
          <w:sz w:val="24"/>
        </w:rPr>
        <w:t>附件3</w:t>
      </w:r>
      <w:r w:rsidR="00C2171F" w:rsidRPr="000860C2">
        <w:rPr>
          <w:rFonts w:ascii="方正小标宋_GBK" w:eastAsia="方正小标宋_GBK" w:hAnsi="仿宋" w:hint="eastAsia"/>
          <w:color w:val="000000"/>
          <w:sz w:val="24"/>
        </w:rPr>
        <w:t xml:space="preserve"> </w:t>
      </w:r>
    </w:p>
    <w:p w:rsidR="00C2171F" w:rsidRDefault="00C2171F" w:rsidP="00C2171F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24"/>
        </w:rPr>
      </w:pPr>
    </w:p>
    <w:p w:rsidR="00C2171F" w:rsidRPr="000D053B" w:rsidRDefault="00C2171F" w:rsidP="000D053B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32"/>
          <w:szCs w:val="32"/>
        </w:rPr>
      </w:pP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江苏省电机工程学会</w:t>
      </w:r>
      <w:r w:rsidR="00747DEC" w:rsidRPr="00747DEC">
        <w:rPr>
          <w:rFonts w:ascii="方正小标宋简体" w:eastAsia="方正小标宋简体" w:hAnsi="仿宋" w:hint="eastAsia"/>
          <w:color w:val="000000"/>
          <w:sz w:val="32"/>
          <w:szCs w:val="32"/>
        </w:rPr>
        <w:t>金属材料与焊接</w:t>
      </w: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专业委员会2017年工作会议暨学术研讨会会议回执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2835"/>
        <w:gridCol w:w="1377"/>
        <w:gridCol w:w="1458"/>
        <w:gridCol w:w="1559"/>
        <w:gridCol w:w="992"/>
        <w:gridCol w:w="851"/>
        <w:gridCol w:w="992"/>
      </w:tblGrid>
      <w:tr w:rsidR="00C2171F" w:rsidRPr="00C2171F" w:rsidTr="00C2171F">
        <w:trPr>
          <w:trHeight w:val="4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kern w:val="0"/>
                <w:szCs w:val="21"/>
              </w:rPr>
              <w:t>单位、</w:t>
            </w: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职务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手机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酒店预订(请划“√”)</w:t>
            </w:r>
          </w:p>
        </w:tc>
      </w:tr>
      <w:tr w:rsidR="00C2171F" w:rsidRPr="00C2171F" w:rsidTr="00C2171F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住宿选择</w:t>
            </w:r>
          </w:p>
        </w:tc>
      </w:tr>
      <w:tr w:rsidR="00C2171F" w:rsidRPr="00C2171F" w:rsidTr="00C2171F">
        <w:trPr>
          <w:trHeight w:val="31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单间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合住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不住</w:t>
            </w: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21"/>
        </w:trPr>
        <w:tc>
          <w:tcPr>
            <w:tcW w:w="1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增值税专用发票</w:t>
            </w: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增值税普通发票</w:t>
            </w:r>
          </w:p>
        </w:tc>
      </w:tr>
      <w:tr w:rsidR="00C2171F" w:rsidRPr="00C2171F" w:rsidTr="00C2171F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开票单位名称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税号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开户行名称、账号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</w:tbl>
    <w:p w:rsidR="00D71382" w:rsidRDefault="00D71382"/>
    <w:sectPr w:rsidR="00D71382" w:rsidSect="00C217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EA7" w:rsidRDefault="00DD3EA7" w:rsidP="000D053B">
      <w:r>
        <w:separator/>
      </w:r>
    </w:p>
  </w:endnote>
  <w:endnote w:type="continuationSeparator" w:id="1">
    <w:p w:rsidR="00DD3EA7" w:rsidRDefault="00DD3EA7" w:rsidP="000D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EA7" w:rsidRDefault="00DD3EA7" w:rsidP="000D053B">
      <w:r>
        <w:separator/>
      </w:r>
    </w:p>
  </w:footnote>
  <w:footnote w:type="continuationSeparator" w:id="1">
    <w:p w:rsidR="00DD3EA7" w:rsidRDefault="00DD3EA7" w:rsidP="000D0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1F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860C2"/>
    <w:rsid w:val="00096A87"/>
    <w:rsid w:val="00096E17"/>
    <w:rsid w:val="000B3A07"/>
    <w:rsid w:val="000B657F"/>
    <w:rsid w:val="000C0790"/>
    <w:rsid w:val="000C1B34"/>
    <w:rsid w:val="000D00A8"/>
    <w:rsid w:val="000D00ED"/>
    <w:rsid w:val="000D053B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069B1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33E0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87D1E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D5878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466A3"/>
    <w:rsid w:val="00651FF1"/>
    <w:rsid w:val="00652D13"/>
    <w:rsid w:val="00660D7F"/>
    <w:rsid w:val="0066334F"/>
    <w:rsid w:val="006653D5"/>
    <w:rsid w:val="00667F0E"/>
    <w:rsid w:val="006711AF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47DEC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573A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A79D8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86F8F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71F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3EA7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2017-09-25T01:26:00Z</dcterms:created>
  <dcterms:modified xsi:type="dcterms:W3CDTF">2017-11-15T02:11:00Z</dcterms:modified>
</cp:coreProperties>
</file>