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09" w:rsidRPr="00154740" w:rsidRDefault="00154740" w:rsidP="00EB3618">
      <w:pPr>
        <w:spacing w:line="400" w:lineRule="exact"/>
        <w:jc w:val="left"/>
        <w:rPr>
          <w:rFonts w:ascii="方正黑体_GBK" w:eastAsia="方正黑体_GBK" w:hAnsi="华文中宋" w:hint="eastAsia"/>
          <w:sz w:val="28"/>
          <w:szCs w:val="28"/>
        </w:rPr>
      </w:pPr>
      <w:r w:rsidRPr="00154740">
        <w:rPr>
          <w:rFonts w:ascii="方正黑体_GBK" w:eastAsia="方正黑体_GBK" w:hAnsi="华文中宋" w:hint="eastAsia"/>
          <w:sz w:val="28"/>
          <w:szCs w:val="28"/>
        </w:rPr>
        <w:t>附件2</w:t>
      </w:r>
    </w:p>
    <w:p w:rsidR="00EB3618" w:rsidRPr="00EB3618" w:rsidRDefault="00EB3618" w:rsidP="00EB3618">
      <w:pPr>
        <w:spacing w:line="400" w:lineRule="exact"/>
        <w:jc w:val="left"/>
        <w:rPr>
          <w:rFonts w:ascii="方正仿宋_GBK" w:eastAsia="方正仿宋_GBK" w:hAnsi="华文中宋"/>
          <w:sz w:val="28"/>
          <w:szCs w:val="28"/>
        </w:rPr>
      </w:pPr>
    </w:p>
    <w:p w:rsidR="00525B40" w:rsidRPr="003305A8" w:rsidRDefault="00AF5647" w:rsidP="00154740">
      <w:pPr>
        <w:spacing w:afterLines="50" w:line="640" w:lineRule="exact"/>
        <w:jc w:val="center"/>
        <w:rPr>
          <w:rFonts w:ascii="方正黑体_GBK" w:eastAsia="方正黑体_GBK" w:hAnsi="华文中宋"/>
          <w:sz w:val="36"/>
          <w:szCs w:val="36"/>
        </w:rPr>
      </w:pPr>
      <w:r w:rsidRPr="003305A8">
        <w:rPr>
          <w:rFonts w:ascii="方正黑体_GBK" w:eastAsia="方正黑体_GBK" w:hAnsi="华文中宋" w:hint="eastAsia"/>
          <w:sz w:val="36"/>
          <w:szCs w:val="36"/>
        </w:rPr>
        <w:t>江苏省电机工程学会201</w:t>
      </w:r>
      <w:r w:rsidR="00FA3B9C" w:rsidRPr="003305A8">
        <w:rPr>
          <w:rFonts w:ascii="方正黑体_GBK" w:eastAsia="方正黑体_GBK" w:hAnsi="华文中宋" w:hint="eastAsia"/>
          <w:sz w:val="36"/>
          <w:szCs w:val="36"/>
        </w:rPr>
        <w:t>8</w:t>
      </w:r>
      <w:r w:rsidRPr="003305A8">
        <w:rPr>
          <w:rFonts w:ascii="方正黑体_GBK" w:eastAsia="方正黑体_GBK" w:hAnsi="华文中宋" w:hint="eastAsia"/>
          <w:sz w:val="36"/>
          <w:szCs w:val="36"/>
        </w:rPr>
        <w:t>年学术年会</w:t>
      </w:r>
      <w:r w:rsidR="00525B40" w:rsidRPr="003305A8">
        <w:rPr>
          <w:rFonts w:ascii="方正黑体_GBK" w:eastAsia="方正黑体_GBK" w:hAnsi="华文中宋" w:hint="eastAsia"/>
          <w:sz w:val="36"/>
          <w:szCs w:val="36"/>
        </w:rPr>
        <w:t>参会回执</w:t>
      </w:r>
    </w:p>
    <w:tbl>
      <w:tblPr>
        <w:tblW w:w="13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4"/>
        <w:gridCol w:w="992"/>
        <w:gridCol w:w="3118"/>
        <w:gridCol w:w="1418"/>
        <w:gridCol w:w="1134"/>
        <w:gridCol w:w="1134"/>
        <w:gridCol w:w="709"/>
        <w:gridCol w:w="708"/>
        <w:gridCol w:w="709"/>
        <w:gridCol w:w="1370"/>
        <w:gridCol w:w="1276"/>
      </w:tblGrid>
      <w:tr w:rsidR="00525B40" w:rsidRPr="00A432BB" w:rsidTr="00A432BB">
        <w:trPr>
          <w:trHeight w:val="38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Pr="00A432BB" w:rsidRDefault="00525B40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单位</w:t>
            </w:r>
          </w:p>
        </w:tc>
        <w:tc>
          <w:tcPr>
            <w:tcW w:w="12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Pr="00A432BB" w:rsidRDefault="00525B40" w:rsidP="00E548C6">
            <w:pPr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525B40" w:rsidRPr="00A432BB" w:rsidTr="00A432BB">
        <w:trPr>
          <w:trHeight w:val="40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Pr="00A432BB" w:rsidRDefault="00525B40" w:rsidP="00836309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地址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Pr="00A432BB" w:rsidRDefault="00525B40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Pr="00A432BB" w:rsidRDefault="00525B40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邮编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Pr="00A432BB" w:rsidRDefault="00525B40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A432BB" w:rsidRPr="00A432BB" w:rsidTr="00A432BB">
        <w:trPr>
          <w:trHeight w:val="275"/>
          <w:jc w:val="center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性别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部门</w:t>
            </w:r>
            <w:r w:rsidRPr="00A432BB">
              <w:rPr>
                <w:rFonts w:ascii="仿宋_GB2312" w:eastAsia="仿宋_GB2312" w:hAnsi="仿宋"/>
                <w:kern w:val="0"/>
                <w:szCs w:val="21"/>
              </w:rPr>
              <w:t>/</w:t>
            </w: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职务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手机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酒店预订</w:t>
            </w:r>
            <w:r w:rsidRPr="00A432BB">
              <w:rPr>
                <w:rFonts w:ascii="仿宋_GB2312" w:eastAsia="仿宋_GB2312" w:hAnsi="仿宋"/>
                <w:kern w:val="0"/>
                <w:szCs w:val="21"/>
              </w:rPr>
              <w:t>(</w:t>
            </w: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请划“√”</w:t>
            </w:r>
            <w:r w:rsidRPr="00A432BB">
              <w:rPr>
                <w:rFonts w:ascii="仿宋_GB2312" w:eastAsia="仿宋_GB2312" w:hAnsi="仿宋"/>
                <w:kern w:val="0"/>
                <w:szCs w:val="21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A432BB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分会场选择</w:t>
            </w:r>
            <w:r w:rsidRPr="00A432BB">
              <w:rPr>
                <w:rFonts w:ascii="仿宋_GB2312" w:eastAsia="仿宋_GB2312" w:hAnsi="仿宋"/>
                <w:kern w:val="0"/>
                <w:szCs w:val="21"/>
              </w:rPr>
              <w:t>(</w:t>
            </w: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请划“√”</w:t>
            </w:r>
            <w:r w:rsidRPr="00A432BB">
              <w:rPr>
                <w:rFonts w:ascii="仿宋_GB2312" w:eastAsia="仿宋_GB2312" w:hAnsi="仿宋"/>
                <w:kern w:val="0"/>
                <w:szCs w:val="21"/>
              </w:rPr>
              <w:t>)</w:t>
            </w:r>
          </w:p>
        </w:tc>
      </w:tr>
      <w:tr w:rsidR="00A432BB" w:rsidRPr="00A432BB" w:rsidTr="00A432BB">
        <w:trPr>
          <w:trHeight w:val="238"/>
          <w:jc w:val="center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住宿选择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A432BB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电网分会场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A432BB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电源分会场</w:t>
            </w:r>
          </w:p>
        </w:tc>
      </w:tr>
      <w:tr w:rsidR="00A432BB" w:rsidRPr="00A432BB" w:rsidTr="00A432BB">
        <w:trPr>
          <w:trHeight w:val="196"/>
          <w:jc w:val="center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spacing w:val="-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spacing w:val="-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单间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合住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不住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A432BB" w:rsidRPr="00A432BB" w:rsidTr="00A432BB">
        <w:trPr>
          <w:trHeight w:val="34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A432BB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A432BB">
            <w:pPr>
              <w:ind w:firstLineChars="100" w:firstLine="210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A432BB" w:rsidRPr="00A432BB" w:rsidTr="00A432BB">
        <w:trPr>
          <w:trHeight w:val="34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A432BB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7156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7156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A432BB" w:rsidRPr="00A432BB" w:rsidTr="00A432BB">
        <w:trPr>
          <w:trHeight w:val="34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A432BB" w:rsidRPr="00A432BB" w:rsidTr="00A432BB">
        <w:trPr>
          <w:trHeight w:val="34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2252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2252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2252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2252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2252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2252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2252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A432BB" w:rsidRPr="00A432BB" w:rsidTr="00A432BB">
        <w:trPr>
          <w:trHeight w:val="34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2252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2252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2252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2252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2252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2252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BB" w:rsidRPr="00A432BB" w:rsidRDefault="00A432BB" w:rsidP="002252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AF5647" w:rsidRPr="00A432BB" w:rsidTr="00A432BB">
        <w:trPr>
          <w:trHeight w:val="386"/>
          <w:jc w:val="center"/>
        </w:trPr>
        <w:tc>
          <w:tcPr>
            <w:tcW w:w="1373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47" w:rsidRPr="00A432BB" w:rsidRDefault="00AF5647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 w:rsidRPr="00A432BB">
              <w:rPr>
                <w:rFonts w:ascii="宋体" w:cs="宋体" w:hint="eastAsia"/>
                <w:color w:val="000000"/>
                <w:szCs w:val="21"/>
              </w:rPr>
              <w:t>增值税</w:t>
            </w:r>
            <w:r w:rsidRPr="00A432BB">
              <w:rPr>
                <w:rFonts w:ascii="宋体" w:cs="宋体"/>
                <w:color w:val="000000"/>
                <w:szCs w:val="21"/>
              </w:rPr>
              <w:t>专用发票</w:t>
            </w:r>
            <w:r w:rsidRPr="00A432BB"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 w:rsidRPr="00A432BB">
              <w:rPr>
                <w:rFonts w:ascii="宋体" w:cs="宋体" w:hint="eastAsia"/>
                <w:color w:val="000000"/>
                <w:szCs w:val="21"/>
              </w:rPr>
              <w:t>增值税</w:t>
            </w:r>
            <w:r w:rsidRPr="00A432BB">
              <w:rPr>
                <w:rFonts w:ascii="宋体" w:cs="宋体"/>
                <w:color w:val="000000"/>
                <w:szCs w:val="21"/>
              </w:rPr>
              <w:t>普通发票</w:t>
            </w:r>
          </w:p>
        </w:tc>
      </w:tr>
      <w:tr w:rsidR="00AF5647" w:rsidRPr="00A432BB" w:rsidTr="00A432BB">
        <w:trPr>
          <w:trHeight w:val="426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47" w:rsidRPr="00A432BB" w:rsidRDefault="00AF5647" w:rsidP="0083630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432BB">
              <w:rPr>
                <w:rFonts w:ascii="宋体" w:hAnsi="宋体" w:cs="宋体" w:hint="eastAsia"/>
                <w:color w:val="000000"/>
                <w:kern w:val="0"/>
                <w:szCs w:val="21"/>
              </w:rPr>
              <w:t>开票单位名称（必填）</w:t>
            </w:r>
          </w:p>
        </w:tc>
        <w:tc>
          <w:tcPr>
            <w:tcW w:w="115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47" w:rsidRPr="00A432BB" w:rsidRDefault="00AF5647" w:rsidP="00E548C6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AF5647" w:rsidRPr="00A432BB" w:rsidTr="00A432BB">
        <w:trPr>
          <w:trHeight w:val="389"/>
          <w:jc w:val="center"/>
        </w:trPr>
        <w:tc>
          <w:tcPr>
            <w:tcW w:w="21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47" w:rsidRPr="00A432BB" w:rsidRDefault="00AF5647" w:rsidP="0083630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432BB">
              <w:rPr>
                <w:rFonts w:ascii="宋体" w:hAnsi="宋体" w:cs="宋体" w:hint="eastAsia"/>
                <w:color w:val="000000"/>
                <w:kern w:val="0"/>
                <w:szCs w:val="21"/>
              </w:rPr>
              <w:t>税号（必填）</w:t>
            </w:r>
          </w:p>
        </w:tc>
        <w:tc>
          <w:tcPr>
            <w:tcW w:w="115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47" w:rsidRPr="00A432BB" w:rsidRDefault="00AF5647" w:rsidP="00E548C6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AF5647" w:rsidRPr="00A432BB" w:rsidTr="00A432BB">
        <w:trPr>
          <w:trHeight w:val="385"/>
          <w:jc w:val="center"/>
        </w:trPr>
        <w:tc>
          <w:tcPr>
            <w:tcW w:w="21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47" w:rsidRPr="00A432BB" w:rsidRDefault="00AF5647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地址、电话</w:t>
            </w:r>
          </w:p>
        </w:tc>
        <w:tc>
          <w:tcPr>
            <w:tcW w:w="115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47" w:rsidRPr="00A432BB" w:rsidRDefault="00AF5647" w:rsidP="00E548C6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AF5647" w:rsidRPr="00A432BB" w:rsidTr="00A432BB">
        <w:trPr>
          <w:trHeight w:val="443"/>
          <w:jc w:val="center"/>
        </w:trPr>
        <w:tc>
          <w:tcPr>
            <w:tcW w:w="21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47" w:rsidRPr="00A432BB" w:rsidRDefault="00AF5647" w:rsidP="00E548C6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宋体" w:hAnsi="宋体" w:cs="宋体" w:hint="eastAsia"/>
                <w:color w:val="000000"/>
                <w:kern w:val="0"/>
                <w:szCs w:val="21"/>
              </w:rPr>
              <w:t>开户行名称、账号</w:t>
            </w:r>
          </w:p>
        </w:tc>
        <w:tc>
          <w:tcPr>
            <w:tcW w:w="115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47" w:rsidRPr="00A432BB" w:rsidRDefault="00AF5647" w:rsidP="00E548C6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AF5647" w:rsidRPr="00A432BB" w:rsidTr="00A432BB">
        <w:trPr>
          <w:trHeight w:val="653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47" w:rsidRPr="00A432BB" w:rsidRDefault="00AF5647" w:rsidP="0083630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432BB">
              <w:rPr>
                <w:rFonts w:ascii="宋体" w:hAnsi="宋体" w:cs="宋体" w:hint="eastAsia"/>
                <w:color w:val="000000"/>
                <w:kern w:val="0"/>
                <w:szCs w:val="21"/>
              </w:rPr>
              <w:t>注意事项</w:t>
            </w:r>
          </w:p>
        </w:tc>
        <w:tc>
          <w:tcPr>
            <w:tcW w:w="115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47" w:rsidRPr="00A432BB" w:rsidRDefault="00AF5647" w:rsidP="00AF5647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如有司机也请一并填写</w:t>
            </w:r>
          </w:p>
        </w:tc>
      </w:tr>
    </w:tbl>
    <w:p w:rsidR="00D71382" w:rsidRPr="00525B40" w:rsidRDefault="00D71382"/>
    <w:sectPr w:rsidR="00D71382" w:rsidRPr="00525B40" w:rsidSect="0083630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409" w:rsidRDefault="00926409" w:rsidP="003A6106">
      <w:r>
        <w:separator/>
      </w:r>
    </w:p>
  </w:endnote>
  <w:endnote w:type="continuationSeparator" w:id="1">
    <w:p w:rsidR="00926409" w:rsidRDefault="00926409" w:rsidP="003A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409" w:rsidRDefault="00926409" w:rsidP="003A6106">
      <w:r>
        <w:separator/>
      </w:r>
    </w:p>
  </w:footnote>
  <w:footnote w:type="continuationSeparator" w:id="1">
    <w:p w:rsidR="00926409" w:rsidRDefault="00926409" w:rsidP="003A6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B5485"/>
    <w:multiLevelType w:val="multilevel"/>
    <w:tmpl w:val="76EB548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B40"/>
    <w:rsid w:val="00003350"/>
    <w:rsid w:val="000075A5"/>
    <w:rsid w:val="0001295A"/>
    <w:rsid w:val="00014BB2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A2681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47E23"/>
    <w:rsid w:val="00154740"/>
    <w:rsid w:val="00160B92"/>
    <w:rsid w:val="00164A57"/>
    <w:rsid w:val="001738E1"/>
    <w:rsid w:val="001847E2"/>
    <w:rsid w:val="00191812"/>
    <w:rsid w:val="001935DC"/>
    <w:rsid w:val="001B08A4"/>
    <w:rsid w:val="001D056D"/>
    <w:rsid w:val="001E0EBB"/>
    <w:rsid w:val="001E2D0E"/>
    <w:rsid w:val="001E65F7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5737"/>
    <w:rsid w:val="00247FBF"/>
    <w:rsid w:val="00251EF9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05A8"/>
    <w:rsid w:val="003319A4"/>
    <w:rsid w:val="00335841"/>
    <w:rsid w:val="00337BC8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A6106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B6675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5B40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3A19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774A3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36309"/>
    <w:rsid w:val="00844D89"/>
    <w:rsid w:val="00846D51"/>
    <w:rsid w:val="00852B84"/>
    <w:rsid w:val="0085414D"/>
    <w:rsid w:val="008665F1"/>
    <w:rsid w:val="008727B9"/>
    <w:rsid w:val="00874DB0"/>
    <w:rsid w:val="0087537B"/>
    <w:rsid w:val="008754FD"/>
    <w:rsid w:val="008756D3"/>
    <w:rsid w:val="00876031"/>
    <w:rsid w:val="00891A03"/>
    <w:rsid w:val="008A166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26409"/>
    <w:rsid w:val="00930673"/>
    <w:rsid w:val="009309D2"/>
    <w:rsid w:val="009321C5"/>
    <w:rsid w:val="00940571"/>
    <w:rsid w:val="009465BF"/>
    <w:rsid w:val="00955F5F"/>
    <w:rsid w:val="00957568"/>
    <w:rsid w:val="00965C14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1A13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036B3"/>
    <w:rsid w:val="00A16AA3"/>
    <w:rsid w:val="00A17B05"/>
    <w:rsid w:val="00A31247"/>
    <w:rsid w:val="00A347A5"/>
    <w:rsid w:val="00A432BB"/>
    <w:rsid w:val="00A46C79"/>
    <w:rsid w:val="00A561D8"/>
    <w:rsid w:val="00A706FF"/>
    <w:rsid w:val="00A72B55"/>
    <w:rsid w:val="00A80AB2"/>
    <w:rsid w:val="00A8263D"/>
    <w:rsid w:val="00A87666"/>
    <w:rsid w:val="00A87D51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5647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1CB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4B8D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548C6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618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8673A"/>
    <w:rsid w:val="00F9468A"/>
    <w:rsid w:val="00F952BC"/>
    <w:rsid w:val="00F95FC1"/>
    <w:rsid w:val="00FA0506"/>
    <w:rsid w:val="00FA0525"/>
    <w:rsid w:val="00FA3B9C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669F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1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1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2017-09-11T06:34:00Z</dcterms:created>
  <dcterms:modified xsi:type="dcterms:W3CDTF">2018-11-20T04:32:00Z</dcterms:modified>
</cp:coreProperties>
</file>