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40FED" w14:textId="77777777" w:rsidR="00E00D33" w:rsidRPr="00227199" w:rsidRDefault="00E00D33" w:rsidP="00E00D33">
      <w:pPr>
        <w:spacing w:afterLines="50" w:after="156" w:line="620" w:lineRule="exact"/>
        <w:rPr>
          <w:rFonts w:eastAsia="黑体"/>
          <w:sz w:val="32"/>
          <w:szCs w:val="32"/>
        </w:rPr>
      </w:pPr>
      <w:r w:rsidRPr="00227199">
        <w:rPr>
          <w:rFonts w:eastAsia="黑体"/>
          <w:sz w:val="32"/>
          <w:szCs w:val="32"/>
        </w:rPr>
        <w:t>附件</w:t>
      </w:r>
      <w:r w:rsidRPr="00227199">
        <w:rPr>
          <w:rFonts w:eastAsia="黑体"/>
          <w:sz w:val="32"/>
          <w:szCs w:val="32"/>
        </w:rPr>
        <w:t>1</w:t>
      </w:r>
    </w:p>
    <w:p w14:paraId="3263D535" w14:textId="77777777" w:rsidR="00E00D33" w:rsidRPr="00227199" w:rsidRDefault="00E00D33" w:rsidP="00E00D33">
      <w:pPr>
        <w:spacing w:afterLines="50" w:after="156" w:line="620" w:lineRule="exact"/>
        <w:jc w:val="center"/>
        <w:rPr>
          <w:rFonts w:eastAsia="方正小标宋简体"/>
          <w:sz w:val="44"/>
          <w:szCs w:val="44"/>
        </w:rPr>
      </w:pPr>
      <w:r w:rsidRPr="00227199">
        <w:rPr>
          <w:rFonts w:eastAsia="方正小标宋简体"/>
          <w:sz w:val="44"/>
          <w:szCs w:val="44"/>
        </w:rPr>
        <w:t>中国科协青年工程师专项计划</w:t>
      </w:r>
      <w:r w:rsidRPr="00227199">
        <w:rPr>
          <w:rFonts w:eastAsia="方正小标宋简体" w:hint="eastAsia"/>
          <w:sz w:val="44"/>
          <w:szCs w:val="44"/>
        </w:rPr>
        <w:t>拟推荐培育</w:t>
      </w:r>
      <w:r w:rsidRPr="00227199">
        <w:rPr>
          <w:rFonts w:eastAsia="方正小标宋简体"/>
          <w:sz w:val="44"/>
          <w:szCs w:val="44"/>
        </w:rPr>
        <w:t>对象汇总表</w:t>
      </w:r>
    </w:p>
    <w:p w14:paraId="3AF7317D" w14:textId="29FD66AA" w:rsidR="00E00D33" w:rsidRPr="00E00D33" w:rsidRDefault="00E00D33" w:rsidP="00E00D33">
      <w:pPr>
        <w:spacing w:afterLines="50" w:after="156" w:line="620" w:lineRule="exact"/>
        <w:rPr>
          <w:rFonts w:ascii="宋体" w:eastAsia="宋体" w:hAnsi="宋体"/>
          <w:sz w:val="28"/>
          <w:szCs w:val="28"/>
        </w:rPr>
      </w:pPr>
      <w:r w:rsidRPr="00E00D33">
        <w:rPr>
          <w:rFonts w:ascii="宋体" w:eastAsia="宋体" w:hAnsi="宋体"/>
          <w:sz w:val="28"/>
          <w:szCs w:val="28"/>
        </w:rPr>
        <w:t xml:space="preserve">推荐渠道：（盖章）  </w:t>
      </w:r>
      <w:r>
        <w:rPr>
          <w:rFonts w:ascii="宋体" w:eastAsia="宋体" w:hAnsi="宋体" w:hint="eastAsia"/>
          <w:sz w:val="28"/>
          <w:szCs w:val="28"/>
        </w:rPr>
        <w:t>江苏省电机工程学会</w:t>
      </w:r>
      <w:r w:rsidRPr="00E00D33">
        <w:rPr>
          <w:rFonts w:ascii="宋体" w:eastAsia="宋体" w:hAnsi="宋体"/>
          <w:sz w:val="28"/>
          <w:szCs w:val="28"/>
        </w:rPr>
        <w:t xml:space="preserve">     联系人：            电话：               年    月    日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08"/>
        <w:gridCol w:w="567"/>
        <w:gridCol w:w="709"/>
        <w:gridCol w:w="709"/>
        <w:gridCol w:w="992"/>
        <w:gridCol w:w="851"/>
        <w:gridCol w:w="708"/>
        <w:gridCol w:w="2033"/>
        <w:gridCol w:w="802"/>
        <w:gridCol w:w="851"/>
        <w:gridCol w:w="2126"/>
        <w:gridCol w:w="709"/>
        <w:gridCol w:w="850"/>
        <w:gridCol w:w="1276"/>
      </w:tblGrid>
      <w:tr w:rsidR="00E00D33" w:rsidRPr="00227199" w14:paraId="2AA16076" w14:textId="77777777" w:rsidTr="00E82CAD">
        <w:trPr>
          <w:trHeight w:val="145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8325D14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29ABD7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人选姓名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266AA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1988DC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A4388F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1AC194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813FBA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76B12B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267775FF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从事</w:t>
            </w: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领域</w:t>
            </w:r>
            <w:r w:rsidRPr="00391C6F">
              <w:rPr>
                <w:rFonts w:ascii="仿宋_GB2312" w:eastAsia="仿宋_GB2312" w:hAnsi="黑体" w:hint="eastAsia"/>
                <w:color w:val="000000"/>
                <w:kern w:val="0"/>
                <w:szCs w:val="21"/>
              </w:rPr>
              <w:t>（信息技术、人工智能、航空航天、新能源、新材料、高端装备、量子科技、农业工程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FF67407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851" w:type="dxa"/>
            <w:vAlign w:val="center"/>
          </w:tcPr>
          <w:p w14:paraId="3CCE19D1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从事工程技术工作的年限</w:t>
            </w:r>
          </w:p>
        </w:tc>
        <w:tc>
          <w:tcPr>
            <w:tcW w:w="2126" w:type="dxa"/>
            <w:vAlign w:val="center"/>
          </w:tcPr>
          <w:p w14:paraId="49C148A2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曾经或正在参与省部级以上重大工程、重大科研任务，或正从事国家急需的关键领域工程技术工作</w:t>
            </w:r>
          </w:p>
        </w:tc>
        <w:tc>
          <w:tcPr>
            <w:tcW w:w="709" w:type="dxa"/>
            <w:vAlign w:val="center"/>
          </w:tcPr>
          <w:p w14:paraId="170C434C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/>
                <w:color w:val="000000"/>
                <w:kern w:val="0"/>
                <w:szCs w:val="21"/>
              </w:rPr>
              <w:t>意向匹配全国学会</w:t>
            </w:r>
          </w:p>
        </w:tc>
        <w:tc>
          <w:tcPr>
            <w:tcW w:w="850" w:type="dxa"/>
            <w:vAlign w:val="center"/>
          </w:tcPr>
          <w:p w14:paraId="4C7E8949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所在单位是否设立科协组织</w:t>
            </w:r>
          </w:p>
        </w:tc>
        <w:tc>
          <w:tcPr>
            <w:tcW w:w="1276" w:type="dxa"/>
            <w:vAlign w:val="center"/>
          </w:tcPr>
          <w:p w14:paraId="2D6584B8" w14:textId="77777777" w:rsidR="00E00D33" w:rsidRPr="00391C6F" w:rsidRDefault="00E00D33" w:rsidP="00E82CAD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Cs w:val="21"/>
              </w:rPr>
            </w:pPr>
            <w:r w:rsidRPr="00391C6F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对人选的政治立场、学风作风、遵纪守法等是否把关</w:t>
            </w:r>
          </w:p>
        </w:tc>
      </w:tr>
      <w:tr w:rsidR="00E00D33" w:rsidRPr="00227199" w14:paraId="09347DEC" w14:textId="77777777" w:rsidTr="00E82CAD">
        <w:trPr>
          <w:trHeight w:val="944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BFE4BA3" w14:textId="77777777" w:rsidR="00E00D33" w:rsidRPr="00227199" w:rsidRDefault="00E00D33" w:rsidP="00E82CA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A86B9B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4E66A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782077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391C6F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年/月/日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82324D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D068E0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391C6F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（若为企业，请注明国企或民企）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5415FE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DC8916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06840CB4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E804AC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A08058F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CA3F4D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391C6F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（请对应填写）如：曾经于XXX年XX月-XXX年XX月参与省部级以上重大工程“不涉密的工程名称”……</w:t>
            </w:r>
          </w:p>
        </w:tc>
        <w:tc>
          <w:tcPr>
            <w:tcW w:w="709" w:type="dxa"/>
          </w:tcPr>
          <w:p w14:paraId="79EB4C94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52E5C147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  <w:p w14:paraId="53348FD7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  <w:p w14:paraId="227F1D26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391C6F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是/否</w:t>
            </w:r>
          </w:p>
        </w:tc>
        <w:tc>
          <w:tcPr>
            <w:tcW w:w="1276" w:type="dxa"/>
          </w:tcPr>
          <w:p w14:paraId="018DFFD1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</w:pPr>
          </w:p>
          <w:p w14:paraId="3F9BB391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</w:pPr>
          </w:p>
          <w:p w14:paraId="534495D2" w14:textId="77777777" w:rsidR="00E00D33" w:rsidRPr="00391C6F" w:rsidRDefault="00E00D33" w:rsidP="00E82CAD">
            <w:pPr>
              <w:widowControl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391C6F"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是/否</w:t>
            </w:r>
          </w:p>
        </w:tc>
      </w:tr>
      <w:tr w:rsidR="00E00D33" w:rsidRPr="00227199" w14:paraId="4F9E66BB" w14:textId="77777777" w:rsidTr="00E82CAD">
        <w:trPr>
          <w:trHeight w:val="8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DCF780A" w14:textId="77777777" w:rsidR="00E00D33" w:rsidRPr="00227199" w:rsidRDefault="00E00D33" w:rsidP="00E82CA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3CDF0A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56071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1B8C7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6A6915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E2CB7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16130A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E54711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14:paraId="20E42840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BE8E741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0FC97CE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58A8F4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5680CA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2297B1A8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873F91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00D33" w:rsidRPr="00227199" w14:paraId="4C6593BE" w14:textId="77777777" w:rsidTr="00E82CAD">
        <w:trPr>
          <w:trHeight w:val="830"/>
        </w:trPr>
        <w:tc>
          <w:tcPr>
            <w:tcW w:w="568" w:type="dxa"/>
            <w:shd w:val="clear" w:color="auto" w:fill="auto"/>
            <w:noWrap/>
            <w:vAlign w:val="center"/>
          </w:tcPr>
          <w:p w14:paraId="0AD7F199" w14:textId="77777777" w:rsidR="00E00D33" w:rsidRDefault="00E00D33" w:rsidP="00E82CAD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5C3002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AA83C3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8D8ACF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12FF2A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D3DD0A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D3A4A6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6029E2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03371B5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E1CD7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C52478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14EA8E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777370F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2387FC77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ED15AE" w14:textId="77777777" w:rsidR="00E00D33" w:rsidRPr="00227199" w:rsidRDefault="00E00D33" w:rsidP="00E82CAD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14:paraId="1C43F08C" w14:textId="77777777" w:rsidR="005037DB" w:rsidRDefault="005037DB"/>
    <w:sectPr w:rsidR="005037DB" w:rsidSect="00E00D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33"/>
    <w:rsid w:val="0047199D"/>
    <w:rsid w:val="005037DB"/>
    <w:rsid w:val="00C06414"/>
    <w:rsid w:val="00C13479"/>
    <w:rsid w:val="00E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0B22"/>
  <w15:chartTrackingRefBased/>
  <w15:docId w15:val="{602A9A5C-B242-4A1A-8E30-DCBF4D6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213</Characters>
  <Application>Microsoft Office Word</Application>
  <DocSecurity>0</DocSecurity>
  <Lines>17</Lines>
  <Paragraphs>12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敏智</dc:creator>
  <cp:keywords/>
  <dc:description/>
  <cp:lastModifiedBy>卫 敏智</cp:lastModifiedBy>
  <cp:revision>1</cp:revision>
  <dcterms:created xsi:type="dcterms:W3CDTF">2025-09-04T07:08:00Z</dcterms:created>
  <dcterms:modified xsi:type="dcterms:W3CDTF">2025-09-04T07:10:00Z</dcterms:modified>
</cp:coreProperties>
</file>