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2B" w:rsidRDefault="00AF4ACD" w:rsidP="00704B2B">
      <w:pPr>
        <w:widowControl/>
        <w:rPr>
          <w:rFonts w:ascii="方正小标宋_GBK" w:eastAsia="方正小标宋_GBK"/>
          <w:kern w:val="0"/>
          <w:sz w:val="32"/>
          <w:szCs w:val="32"/>
        </w:rPr>
      </w:pPr>
      <w:r>
        <w:rPr>
          <w:rFonts w:ascii="方正小标宋_GBK" w:eastAsia="方正小标宋_GBK" w:hint="eastAsia"/>
          <w:kern w:val="0"/>
          <w:sz w:val="32"/>
          <w:szCs w:val="32"/>
        </w:rPr>
        <w:t>附件2</w:t>
      </w:r>
    </w:p>
    <w:p w:rsidR="00C51D91" w:rsidRPr="00C51D91" w:rsidRDefault="00C51D91" w:rsidP="00704B2B">
      <w:pPr>
        <w:widowControl/>
        <w:rPr>
          <w:rFonts w:ascii="方正小标宋_GBK" w:eastAsia="方正小标宋_GBK"/>
          <w:kern w:val="0"/>
          <w:sz w:val="32"/>
          <w:szCs w:val="32"/>
        </w:rPr>
      </w:pPr>
    </w:p>
    <w:p w:rsidR="00704B2B" w:rsidRPr="00704B2B" w:rsidRDefault="00C51D91" w:rsidP="00704B2B">
      <w:pPr>
        <w:widowControl/>
        <w:jc w:val="center"/>
        <w:rPr>
          <w:rFonts w:ascii="方正小标宋_GBK" w:eastAsia="方正小标宋_GBK"/>
          <w:bCs/>
          <w:kern w:val="0"/>
          <w:sz w:val="32"/>
          <w:szCs w:val="32"/>
        </w:rPr>
      </w:pPr>
      <w:r>
        <w:rPr>
          <w:rFonts w:ascii="方正小标宋_GBK" w:eastAsia="方正小标宋_GBK" w:hint="eastAsia"/>
          <w:bCs/>
          <w:kern w:val="0"/>
          <w:sz w:val="32"/>
          <w:szCs w:val="32"/>
        </w:rPr>
        <w:t>江苏省电机工程学会</w:t>
      </w:r>
      <w:r w:rsidRPr="00C51D91">
        <w:rPr>
          <w:rFonts w:ascii="方正小标宋_GBK" w:eastAsia="方正小标宋_GBK" w:hint="eastAsia"/>
          <w:bCs/>
          <w:kern w:val="0"/>
          <w:sz w:val="32"/>
          <w:szCs w:val="32"/>
        </w:rPr>
        <w:t>测试技术与仪表专业委员会2018年工作会议</w:t>
      </w:r>
      <w:r w:rsidR="00704B2B" w:rsidRPr="00704B2B">
        <w:rPr>
          <w:rFonts w:ascii="方正小标宋_GBK" w:eastAsia="方正小标宋_GBK" w:hint="eastAsia"/>
          <w:bCs/>
          <w:kern w:val="0"/>
          <w:sz w:val="32"/>
          <w:szCs w:val="32"/>
        </w:rPr>
        <w:t>参会回执</w:t>
      </w:r>
    </w:p>
    <w:tbl>
      <w:tblPr>
        <w:tblW w:w="13575" w:type="dxa"/>
        <w:tblLayout w:type="fixed"/>
        <w:tblLook w:val="0000"/>
      </w:tblPr>
      <w:tblGrid>
        <w:gridCol w:w="1383"/>
        <w:gridCol w:w="851"/>
        <w:gridCol w:w="3967"/>
        <w:gridCol w:w="2267"/>
        <w:gridCol w:w="1983"/>
        <w:gridCol w:w="1564"/>
        <w:gridCol w:w="1560"/>
      </w:tblGrid>
      <w:tr w:rsidR="00C51D91" w:rsidRPr="00704B2B" w:rsidTr="00C51D91">
        <w:trPr>
          <w:trHeight w:val="567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单位及部门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职务或职称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联系电话</w:t>
            </w:r>
          </w:p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（手机）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1D91" w:rsidRPr="00704B2B" w:rsidRDefault="00C51D91" w:rsidP="00631A49">
            <w:pPr>
              <w:widowControl/>
              <w:ind w:leftChars="-50" w:left="-105" w:rightChars="-50" w:right="-105"/>
              <w:jc w:val="center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住宿要求（打√）</w:t>
            </w:r>
          </w:p>
        </w:tc>
      </w:tr>
      <w:tr w:rsidR="00C51D91" w:rsidRPr="00704B2B" w:rsidTr="00C51D91">
        <w:trPr>
          <w:trHeight w:val="567"/>
        </w:trPr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91" w:rsidRPr="00704B2B" w:rsidRDefault="00C51D91" w:rsidP="00631A49">
            <w:pPr>
              <w:widowControl/>
              <w:jc w:val="left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D91" w:rsidRPr="00704B2B" w:rsidRDefault="00C51D91" w:rsidP="00631A49">
            <w:pPr>
              <w:widowControl/>
              <w:jc w:val="left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39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D91" w:rsidRPr="00704B2B" w:rsidRDefault="00C51D91" w:rsidP="00631A49">
            <w:pPr>
              <w:widowControl/>
              <w:jc w:val="left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D91" w:rsidRPr="00704B2B" w:rsidRDefault="00C51D91" w:rsidP="00631A49">
            <w:pPr>
              <w:widowControl/>
              <w:jc w:val="left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D91" w:rsidRPr="00704B2B" w:rsidRDefault="00C51D91" w:rsidP="00631A49">
            <w:pPr>
              <w:widowControl/>
              <w:jc w:val="left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单住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1D91" w:rsidRPr="00704B2B" w:rsidRDefault="00C51D91" w:rsidP="00704B2B">
            <w:pPr>
              <w:widowControl/>
              <w:jc w:val="center"/>
              <w:rPr>
                <w:rFonts w:ascii="方正仿宋_GBK" w:eastAsia="方正仿宋_GBK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合住</w:t>
            </w:r>
          </w:p>
        </w:tc>
      </w:tr>
      <w:tr w:rsidR="00C51D91" w:rsidRPr="00704B2B" w:rsidTr="00C51D91">
        <w:trPr>
          <w:trHeight w:val="56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C51D91" w:rsidRPr="00704B2B" w:rsidTr="00C51D91">
        <w:trPr>
          <w:trHeight w:val="56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C51D91" w:rsidRPr="00704B2B" w:rsidTr="00C51D91">
        <w:trPr>
          <w:trHeight w:val="56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1D91" w:rsidRPr="00704B2B" w:rsidRDefault="00C51D91" w:rsidP="00631A49">
            <w:pPr>
              <w:widowControl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C51D91" w:rsidRPr="00704B2B" w:rsidTr="00C51D91">
        <w:trPr>
          <w:trHeight w:val="56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D91" w:rsidRPr="00704B2B" w:rsidRDefault="00C51D91" w:rsidP="00631A49">
            <w:pPr>
              <w:widowControl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1D91" w:rsidRPr="00704B2B" w:rsidRDefault="00C51D91" w:rsidP="00631A49">
            <w:pPr>
              <w:widowControl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</w:tbl>
    <w:p w:rsidR="00D71382" w:rsidRDefault="00200A09" w:rsidP="00200A09">
      <w:r>
        <w:rPr>
          <w:rFonts w:hint="eastAsia"/>
        </w:rPr>
        <w:tab/>
      </w:r>
    </w:p>
    <w:sectPr w:rsidR="00D71382" w:rsidSect="00704B2B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DF7" w:rsidRDefault="00BD6DF7" w:rsidP="00C51D91">
      <w:r>
        <w:separator/>
      </w:r>
    </w:p>
  </w:endnote>
  <w:endnote w:type="continuationSeparator" w:id="1">
    <w:p w:rsidR="00BD6DF7" w:rsidRDefault="00BD6DF7" w:rsidP="00C51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DF7" w:rsidRDefault="00BD6DF7" w:rsidP="00C51D91">
      <w:r>
        <w:separator/>
      </w:r>
    </w:p>
  </w:footnote>
  <w:footnote w:type="continuationSeparator" w:id="1">
    <w:p w:rsidR="00BD6DF7" w:rsidRDefault="00BD6DF7" w:rsidP="00C51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B2B"/>
    <w:rsid w:val="00003350"/>
    <w:rsid w:val="0001295A"/>
    <w:rsid w:val="00024492"/>
    <w:rsid w:val="00042519"/>
    <w:rsid w:val="00042F95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61C9"/>
    <w:rsid w:val="000E7EC1"/>
    <w:rsid w:val="000F0C0D"/>
    <w:rsid w:val="001014F5"/>
    <w:rsid w:val="00101A22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F2E9A"/>
    <w:rsid w:val="001F65BD"/>
    <w:rsid w:val="00200A09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700169"/>
    <w:rsid w:val="00704B2B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0B4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2FB9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E0428"/>
    <w:rsid w:val="009E1518"/>
    <w:rsid w:val="009E1C6A"/>
    <w:rsid w:val="009F0BD1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34E6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4ACD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D6DF7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1D91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2149"/>
    <w:rsid w:val="00CC4840"/>
    <w:rsid w:val="00CC5F91"/>
    <w:rsid w:val="00CD10AC"/>
    <w:rsid w:val="00CD5DD4"/>
    <w:rsid w:val="00CD69C9"/>
    <w:rsid w:val="00CE1DE1"/>
    <w:rsid w:val="00CE73AB"/>
    <w:rsid w:val="00CF02B4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3180"/>
    <w:rsid w:val="00DD5E79"/>
    <w:rsid w:val="00DE199B"/>
    <w:rsid w:val="00DE4A50"/>
    <w:rsid w:val="00DF03EB"/>
    <w:rsid w:val="00DF451C"/>
    <w:rsid w:val="00DF4C76"/>
    <w:rsid w:val="00DF54C8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51E"/>
    <w:rsid w:val="00EE2DF3"/>
    <w:rsid w:val="00EE6EC9"/>
    <w:rsid w:val="00EE78C3"/>
    <w:rsid w:val="00EF1337"/>
    <w:rsid w:val="00F04A97"/>
    <w:rsid w:val="00F22D53"/>
    <w:rsid w:val="00F303F3"/>
    <w:rsid w:val="00F3113A"/>
    <w:rsid w:val="00F31EE3"/>
    <w:rsid w:val="00F32E8A"/>
    <w:rsid w:val="00F342CC"/>
    <w:rsid w:val="00F41A12"/>
    <w:rsid w:val="00F42EC7"/>
    <w:rsid w:val="00F44620"/>
    <w:rsid w:val="00F4585B"/>
    <w:rsid w:val="00F5051D"/>
    <w:rsid w:val="00F514C4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D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D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2017-06-19T06:45:00Z</dcterms:created>
  <dcterms:modified xsi:type="dcterms:W3CDTF">2018-01-24T06:33:00Z</dcterms:modified>
</cp:coreProperties>
</file>