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江苏省电机工程学会第十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次会员代表大会代表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名册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（盖章） </w:t>
      </w:r>
    </w:p>
    <w:tbl>
      <w:tblPr>
        <w:tblStyle w:val="2"/>
        <w:tblW w:w="147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79" w:type="dxa"/>
          <w:bottom w:w="0" w:type="dxa"/>
          <w:right w:w="79" w:type="dxa"/>
        </w:tblCellMar>
      </w:tblPr>
      <w:tblGrid>
        <w:gridCol w:w="737"/>
        <w:gridCol w:w="1234"/>
        <w:gridCol w:w="737"/>
        <w:gridCol w:w="737"/>
        <w:gridCol w:w="1234"/>
        <w:gridCol w:w="1234"/>
        <w:gridCol w:w="1234"/>
        <w:gridCol w:w="1234"/>
        <w:gridCol w:w="2211"/>
        <w:gridCol w:w="1234"/>
        <w:gridCol w:w="737"/>
        <w:gridCol w:w="737"/>
        <w:gridCol w:w="737"/>
        <w:gridCol w:w="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50" w:hRule="atLeast"/>
          <w:jc w:val="center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(年月日)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21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94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其中选择是否（“是”填1）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250" w:hRule="atLeast"/>
          <w:jc w:val="center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221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12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理事候选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监事候选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专工委会</w:t>
            </w: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学生分会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0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1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75E6"/>
    <w:rsid w:val="0DF275E6"/>
    <w:rsid w:val="2D193301"/>
    <w:rsid w:val="59A146EB"/>
    <w:rsid w:val="776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2022-03-15T07:17:00Z</dcterms:created>
  <dc:creator>此人多半有…</dc:creator>
  <cp:lastModifiedBy>此人多半有…</cp:lastModifiedBy>
  <dcterms:modified xsi:type="dcterms:W3CDTF">2022-03-15T09:27:41Z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B5ECCAB257EC4E46998F4DD57644231C</vt:lpwstr>
  </property>
</Properties>
</file>