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382" w:rsidRPr="0091500B" w:rsidRDefault="00D71382">
      <w:pPr>
        <w:rPr>
          <w:rFonts w:ascii="方正仿宋_GBK" w:eastAsia="方正仿宋_GBK" w:hint="eastAsia"/>
          <w:sz w:val="32"/>
          <w:szCs w:val="32"/>
        </w:rPr>
      </w:pPr>
    </w:p>
    <w:p w:rsidR="0091500B" w:rsidRPr="0091500B" w:rsidRDefault="0091500B">
      <w:pPr>
        <w:rPr>
          <w:rFonts w:ascii="方正仿宋_GBK" w:eastAsia="方正仿宋_GBK" w:hint="eastAsia"/>
          <w:sz w:val="32"/>
          <w:szCs w:val="32"/>
        </w:rPr>
      </w:pPr>
    </w:p>
    <w:p w:rsidR="0091500B" w:rsidRPr="0091500B" w:rsidRDefault="0091500B" w:rsidP="0091500B">
      <w:pPr>
        <w:jc w:val="center"/>
        <w:rPr>
          <w:rFonts w:ascii="方正小标宋_GBK" w:eastAsia="方正小标宋_GBK" w:hint="eastAsia"/>
          <w:sz w:val="36"/>
          <w:szCs w:val="36"/>
        </w:rPr>
      </w:pPr>
      <w:r w:rsidRPr="0091500B">
        <w:rPr>
          <w:rFonts w:ascii="方正小标宋_GBK" w:eastAsia="方正小标宋_GBK" w:hint="eastAsia"/>
          <w:sz w:val="36"/>
          <w:szCs w:val="36"/>
        </w:rPr>
        <w:t>电力环保专业委员会2018年工作会议暨学术交流会</w:t>
      </w:r>
      <w:r>
        <w:rPr>
          <w:rFonts w:ascii="方正小标宋_GBK" w:eastAsia="方正小标宋_GBK" w:hint="eastAsia"/>
          <w:sz w:val="36"/>
          <w:szCs w:val="36"/>
        </w:rPr>
        <w:t>参会</w:t>
      </w:r>
      <w:r w:rsidRPr="0091500B">
        <w:rPr>
          <w:rFonts w:ascii="方正小标宋_GBK" w:eastAsia="方正小标宋_GBK" w:hint="eastAsia"/>
          <w:sz w:val="36"/>
          <w:szCs w:val="36"/>
        </w:rPr>
        <w:t>回执</w:t>
      </w:r>
    </w:p>
    <w:tbl>
      <w:tblPr>
        <w:tblW w:w="13459" w:type="dxa"/>
        <w:jc w:val="center"/>
        <w:tblInd w:w="-1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2"/>
        <w:gridCol w:w="889"/>
        <w:gridCol w:w="2977"/>
        <w:gridCol w:w="1843"/>
        <w:gridCol w:w="1559"/>
        <w:gridCol w:w="1276"/>
        <w:gridCol w:w="1276"/>
        <w:gridCol w:w="708"/>
        <w:gridCol w:w="709"/>
        <w:gridCol w:w="770"/>
      </w:tblGrid>
      <w:tr w:rsidR="0091500B" w:rsidRPr="0091500B" w:rsidTr="0091500B">
        <w:trPr>
          <w:trHeight w:val="392"/>
          <w:jc w:val="center"/>
        </w:trPr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1500B">
              <w:rPr>
                <w:rFonts w:ascii="仿宋_GB2312" w:eastAsia="仿宋_GB2312" w:hAnsi="仿宋" w:hint="eastAsia"/>
                <w:kern w:val="0"/>
                <w:szCs w:val="21"/>
              </w:rPr>
              <w:t>姓名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1500B">
              <w:rPr>
                <w:rFonts w:ascii="仿宋_GB2312" w:eastAsia="仿宋_GB2312" w:hAnsi="仿宋" w:hint="eastAsia"/>
                <w:kern w:val="0"/>
                <w:szCs w:val="21"/>
              </w:rPr>
              <w:t>性别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91500B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1500B">
              <w:rPr>
                <w:rFonts w:ascii="仿宋_GB2312" w:eastAsia="仿宋_GB2312" w:hAnsi="仿宋" w:hint="eastAsia"/>
                <w:kern w:val="0"/>
                <w:szCs w:val="21"/>
              </w:rPr>
              <w:t>单位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91500B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1500B">
              <w:rPr>
                <w:rFonts w:ascii="仿宋_GB2312" w:eastAsia="仿宋_GB2312" w:hAnsi="仿宋" w:hint="eastAsia"/>
                <w:kern w:val="0"/>
                <w:szCs w:val="21"/>
              </w:rPr>
              <w:t>职务</w:t>
            </w:r>
            <w:r w:rsidRPr="0091500B">
              <w:rPr>
                <w:rFonts w:ascii="仿宋_GB2312" w:eastAsia="仿宋_GB2312" w:hAnsi="仿宋" w:hint="eastAsia"/>
                <w:kern w:val="0"/>
                <w:szCs w:val="21"/>
              </w:rPr>
              <w:t>/职称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1500B">
              <w:rPr>
                <w:rFonts w:ascii="仿宋_GB2312" w:eastAsia="仿宋_GB2312" w:hAnsi="仿宋" w:hint="eastAsia"/>
                <w:kern w:val="0"/>
                <w:szCs w:val="21"/>
              </w:rPr>
              <w:t>手机</w:t>
            </w:r>
          </w:p>
        </w:tc>
        <w:tc>
          <w:tcPr>
            <w:tcW w:w="4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1500B">
              <w:rPr>
                <w:rFonts w:ascii="仿宋_GB2312" w:eastAsia="仿宋_GB2312" w:hAnsi="仿宋" w:hint="eastAsia"/>
                <w:kern w:val="0"/>
                <w:szCs w:val="21"/>
              </w:rPr>
              <w:t>酒店预订(</w:t>
            </w:r>
            <w:proofErr w:type="gramStart"/>
            <w:r w:rsidRPr="0091500B">
              <w:rPr>
                <w:rFonts w:ascii="仿宋_GB2312" w:eastAsia="仿宋_GB2312" w:hAnsi="仿宋" w:hint="eastAsia"/>
                <w:kern w:val="0"/>
                <w:szCs w:val="21"/>
              </w:rPr>
              <w:t>请划“√”</w:t>
            </w:r>
            <w:proofErr w:type="gramEnd"/>
            <w:r w:rsidRPr="0091500B">
              <w:rPr>
                <w:rFonts w:ascii="仿宋_GB2312" w:eastAsia="仿宋_GB2312" w:hAnsi="仿宋" w:hint="eastAsia"/>
                <w:kern w:val="0"/>
                <w:szCs w:val="21"/>
              </w:rPr>
              <w:t>)</w:t>
            </w:r>
          </w:p>
        </w:tc>
      </w:tr>
      <w:tr w:rsidR="0091500B" w:rsidRPr="0091500B" w:rsidTr="0091500B">
        <w:trPr>
          <w:trHeight w:val="53"/>
          <w:jc w:val="center"/>
        </w:trPr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widowControl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widowControl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widowControl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widowControl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widowControl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1500B">
              <w:rPr>
                <w:rFonts w:ascii="仿宋_GB2312" w:eastAsia="仿宋_GB2312" w:hAnsi="仿宋" w:hint="eastAsia"/>
                <w:kern w:val="0"/>
                <w:szCs w:val="21"/>
              </w:rPr>
              <w:t>入住日期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1500B">
              <w:rPr>
                <w:rFonts w:ascii="仿宋_GB2312" w:eastAsia="仿宋_GB2312" w:hAnsi="仿宋" w:hint="eastAsia"/>
                <w:kern w:val="0"/>
                <w:szCs w:val="21"/>
              </w:rPr>
              <w:t>离店日期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1500B">
              <w:rPr>
                <w:rFonts w:ascii="仿宋_GB2312" w:eastAsia="仿宋_GB2312" w:hAnsi="仿宋" w:hint="eastAsia"/>
                <w:kern w:val="0"/>
                <w:szCs w:val="21"/>
              </w:rPr>
              <w:t>住宿选择</w:t>
            </w:r>
          </w:p>
        </w:tc>
      </w:tr>
      <w:tr w:rsidR="0091500B" w:rsidRPr="0091500B" w:rsidTr="0091500B">
        <w:trPr>
          <w:trHeight w:val="63"/>
          <w:jc w:val="center"/>
        </w:trPr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widowControl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widowControl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widowControl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widowControl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widowControl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widowControl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widowControl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1500B">
              <w:rPr>
                <w:rFonts w:ascii="仿宋_GB2312" w:eastAsia="仿宋_GB2312" w:hAnsi="仿宋" w:hint="eastAsia"/>
                <w:kern w:val="0"/>
                <w:szCs w:val="21"/>
              </w:rPr>
              <w:t>单间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1500B">
              <w:rPr>
                <w:rFonts w:ascii="仿宋_GB2312" w:eastAsia="仿宋_GB2312" w:hAnsi="仿宋" w:hint="eastAsia"/>
                <w:kern w:val="0"/>
                <w:szCs w:val="21"/>
              </w:rPr>
              <w:t>合住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1500B">
              <w:rPr>
                <w:rFonts w:ascii="仿宋_GB2312" w:eastAsia="仿宋_GB2312" w:hAnsi="仿宋" w:hint="eastAsia"/>
                <w:kern w:val="0"/>
                <w:szCs w:val="21"/>
              </w:rPr>
              <w:t>不住</w:t>
            </w:r>
          </w:p>
        </w:tc>
      </w:tr>
      <w:tr w:rsidR="0091500B" w:rsidRPr="0091500B" w:rsidTr="0091500B">
        <w:trPr>
          <w:trHeight w:val="556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1500B">
              <w:rPr>
                <w:rFonts w:ascii="仿宋_GB2312" w:eastAsia="仿宋_GB2312" w:hAnsi="仿宋" w:hint="eastAsia"/>
                <w:kern w:val="0"/>
                <w:szCs w:val="21"/>
              </w:rPr>
              <w:t>月  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1500B">
              <w:rPr>
                <w:rFonts w:ascii="仿宋_GB2312" w:eastAsia="仿宋_GB2312" w:hAnsi="仿宋" w:hint="eastAsia"/>
                <w:kern w:val="0"/>
                <w:szCs w:val="21"/>
              </w:rPr>
              <w:t>月  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91500B" w:rsidRPr="0091500B" w:rsidTr="0091500B">
        <w:trPr>
          <w:trHeight w:val="556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1500B">
              <w:rPr>
                <w:rFonts w:ascii="仿宋_GB2312" w:eastAsia="仿宋_GB2312" w:hAnsi="仿宋" w:hint="eastAsia"/>
                <w:kern w:val="0"/>
                <w:szCs w:val="21"/>
              </w:rPr>
              <w:t>月  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1500B">
              <w:rPr>
                <w:rFonts w:ascii="仿宋_GB2312" w:eastAsia="仿宋_GB2312" w:hAnsi="仿宋" w:hint="eastAsia"/>
                <w:kern w:val="0"/>
                <w:szCs w:val="21"/>
              </w:rPr>
              <w:t>月  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91500B" w:rsidRPr="0091500B" w:rsidTr="0091500B">
        <w:trPr>
          <w:trHeight w:val="556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1500B">
              <w:rPr>
                <w:rFonts w:ascii="仿宋_GB2312" w:eastAsia="仿宋_GB2312" w:hAnsi="仿宋" w:hint="eastAsia"/>
                <w:kern w:val="0"/>
                <w:szCs w:val="21"/>
              </w:rPr>
              <w:t>月  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1500B">
              <w:rPr>
                <w:rFonts w:ascii="仿宋_GB2312" w:eastAsia="仿宋_GB2312" w:hAnsi="仿宋" w:hint="eastAsia"/>
                <w:kern w:val="0"/>
                <w:szCs w:val="21"/>
              </w:rPr>
              <w:t>月  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91500B" w:rsidRPr="0091500B" w:rsidTr="0091500B">
        <w:trPr>
          <w:trHeight w:val="556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1500B">
              <w:rPr>
                <w:rFonts w:ascii="仿宋_GB2312" w:eastAsia="仿宋_GB2312" w:hAnsi="仿宋" w:hint="eastAsia"/>
                <w:kern w:val="0"/>
                <w:szCs w:val="21"/>
              </w:rPr>
              <w:t>月  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1500B">
              <w:rPr>
                <w:rFonts w:ascii="仿宋_GB2312" w:eastAsia="仿宋_GB2312" w:hAnsi="仿宋" w:hint="eastAsia"/>
                <w:kern w:val="0"/>
                <w:szCs w:val="21"/>
              </w:rPr>
              <w:t>月  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91500B" w:rsidRPr="0091500B" w:rsidTr="0091500B">
        <w:trPr>
          <w:trHeight w:val="481"/>
          <w:jc w:val="center"/>
        </w:trPr>
        <w:tc>
          <w:tcPr>
            <w:tcW w:w="134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1500B">
              <w:rPr>
                <w:rFonts w:ascii="宋体" w:hAnsi="宋体" w:cs="宋体" w:hint="eastAsia"/>
                <w:color w:val="000000"/>
                <w:szCs w:val="21"/>
              </w:rPr>
              <w:t>□</w:t>
            </w:r>
            <w:r w:rsidRPr="0091500B">
              <w:rPr>
                <w:rFonts w:ascii="宋体" w:cs="宋体" w:hint="eastAsia"/>
                <w:color w:val="000000"/>
                <w:szCs w:val="21"/>
              </w:rPr>
              <w:t>增值税专用发票</w:t>
            </w:r>
            <w:r w:rsidRPr="0091500B">
              <w:rPr>
                <w:rFonts w:ascii="宋体" w:hAnsi="宋体" w:cs="宋体" w:hint="eastAsia"/>
                <w:color w:val="000000"/>
                <w:szCs w:val="21"/>
              </w:rPr>
              <w:t>□</w:t>
            </w:r>
            <w:r w:rsidRPr="0091500B">
              <w:rPr>
                <w:rFonts w:ascii="宋体" w:cs="宋体" w:hint="eastAsia"/>
                <w:color w:val="000000"/>
                <w:szCs w:val="21"/>
              </w:rPr>
              <w:t>增值税普通发票</w:t>
            </w:r>
          </w:p>
        </w:tc>
      </w:tr>
      <w:tr w:rsidR="0091500B" w:rsidRPr="0091500B" w:rsidTr="0091500B">
        <w:trPr>
          <w:trHeight w:val="405"/>
          <w:jc w:val="center"/>
        </w:trPr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500B">
              <w:rPr>
                <w:rFonts w:ascii="宋体" w:hAnsi="宋体" w:cs="宋体" w:hint="eastAsia"/>
                <w:color w:val="000000"/>
                <w:kern w:val="0"/>
                <w:szCs w:val="21"/>
              </w:rPr>
              <w:t>开票单位名称</w:t>
            </w:r>
          </w:p>
        </w:tc>
        <w:tc>
          <w:tcPr>
            <w:tcW w:w="11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91500B" w:rsidRPr="0091500B" w:rsidTr="0091500B">
        <w:trPr>
          <w:trHeight w:val="281"/>
          <w:jc w:val="center"/>
        </w:trPr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1500B">
              <w:rPr>
                <w:rFonts w:ascii="宋体" w:hAnsi="宋体" w:cs="宋体" w:hint="eastAsia"/>
                <w:color w:val="000000"/>
                <w:kern w:val="0"/>
                <w:szCs w:val="21"/>
              </w:rPr>
              <w:t>税号</w:t>
            </w:r>
          </w:p>
        </w:tc>
        <w:tc>
          <w:tcPr>
            <w:tcW w:w="11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91500B" w:rsidRPr="0091500B" w:rsidTr="0091500B">
        <w:trPr>
          <w:trHeight w:val="295"/>
          <w:jc w:val="center"/>
        </w:trPr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500B">
              <w:rPr>
                <w:rFonts w:ascii="宋体" w:hAnsi="宋体" w:cs="宋体" w:hint="eastAsia"/>
                <w:color w:val="000000"/>
                <w:kern w:val="0"/>
                <w:szCs w:val="21"/>
              </w:rPr>
              <w:t>开户行</w:t>
            </w:r>
          </w:p>
        </w:tc>
        <w:tc>
          <w:tcPr>
            <w:tcW w:w="11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91500B" w:rsidRPr="0091500B" w:rsidTr="0091500B">
        <w:trPr>
          <w:trHeight w:val="233"/>
          <w:jc w:val="center"/>
        </w:trPr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1500B">
              <w:rPr>
                <w:rFonts w:ascii="宋体" w:hAnsi="宋体" w:cs="宋体" w:hint="eastAsia"/>
                <w:color w:val="000000"/>
                <w:kern w:val="0"/>
                <w:szCs w:val="21"/>
              </w:rPr>
              <w:t>银行账号</w:t>
            </w:r>
          </w:p>
        </w:tc>
        <w:tc>
          <w:tcPr>
            <w:tcW w:w="11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91500B" w:rsidRPr="0091500B" w:rsidTr="0091500B">
        <w:trPr>
          <w:trHeight w:val="310"/>
          <w:jc w:val="center"/>
        </w:trPr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0B" w:rsidRPr="0091500B" w:rsidRDefault="0091500B" w:rsidP="00803828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1500B">
              <w:rPr>
                <w:rFonts w:ascii="宋体" w:hAnsi="宋体" w:cs="宋体" w:hint="eastAsia"/>
                <w:color w:val="000000"/>
                <w:kern w:val="0"/>
                <w:szCs w:val="21"/>
              </w:rPr>
              <w:t>经营地址、联系电话</w:t>
            </w:r>
          </w:p>
        </w:tc>
        <w:tc>
          <w:tcPr>
            <w:tcW w:w="11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0B" w:rsidRPr="0091500B" w:rsidRDefault="0091500B" w:rsidP="00803828">
            <w:pPr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</w:tbl>
    <w:p w:rsidR="0091500B" w:rsidRDefault="0091500B"/>
    <w:sectPr w:rsidR="0091500B" w:rsidSect="0091500B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500B"/>
    <w:rsid w:val="00003350"/>
    <w:rsid w:val="0001295A"/>
    <w:rsid w:val="00024492"/>
    <w:rsid w:val="00042519"/>
    <w:rsid w:val="00042F95"/>
    <w:rsid w:val="00044F7E"/>
    <w:rsid w:val="00050C9C"/>
    <w:rsid w:val="00050D20"/>
    <w:rsid w:val="00052E3E"/>
    <w:rsid w:val="00060A62"/>
    <w:rsid w:val="00070202"/>
    <w:rsid w:val="00071649"/>
    <w:rsid w:val="00083E9F"/>
    <w:rsid w:val="00096A87"/>
    <w:rsid w:val="00096E17"/>
    <w:rsid w:val="000B3A07"/>
    <w:rsid w:val="000B657F"/>
    <w:rsid w:val="000C0790"/>
    <w:rsid w:val="000C1B34"/>
    <w:rsid w:val="000D00A8"/>
    <w:rsid w:val="000D00ED"/>
    <w:rsid w:val="000D2428"/>
    <w:rsid w:val="000D3FEC"/>
    <w:rsid w:val="000D6995"/>
    <w:rsid w:val="000E0244"/>
    <w:rsid w:val="000E376F"/>
    <w:rsid w:val="000E61C9"/>
    <w:rsid w:val="000E7EC1"/>
    <w:rsid w:val="000F0C0D"/>
    <w:rsid w:val="001014F5"/>
    <w:rsid w:val="00101A22"/>
    <w:rsid w:val="00103A9D"/>
    <w:rsid w:val="00107E25"/>
    <w:rsid w:val="00113A50"/>
    <w:rsid w:val="001217F6"/>
    <w:rsid w:val="00122952"/>
    <w:rsid w:val="00132EC3"/>
    <w:rsid w:val="00133E5D"/>
    <w:rsid w:val="001354C0"/>
    <w:rsid w:val="00141703"/>
    <w:rsid w:val="0014615D"/>
    <w:rsid w:val="00160B92"/>
    <w:rsid w:val="00164A57"/>
    <w:rsid w:val="001847E2"/>
    <w:rsid w:val="00191812"/>
    <w:rsid w:val="001935DC"/>
    <w:rsid w:val="001D056D"/>
    <w:rsid w:val="001E0EBB"/>
    <w:rsid w:val="001E2D0E"/>
    <w:rsid w:val="001F2E9A"/>
    <w:rsid w:val="001F6277"/>
    <w:rsid w:val="001F65BD"/>
    <w:rsid w:val="00201A91"/>
    <w:rsid w:val="002030EA"/>
    <w:rsid w:val="0021289D"/>
    <w:rsid w:val="0021720B"/>
    <w:rsid w:val="00223DD6"/>
    <w:rsid w:val="00224B33"/>
    <w:rsid w:val="0022617B"/>
    <w:rsid w:val="0023053E"/>
    <w:rsid w:val="00234B39"/>
    <w:rsid w:val="002415A8"/>
    <w:rsid w:val="00242955"/>
    <w:rsid w:val="00247FBF"/>
    <w:rsid w:val="00266B29"/>
    <w:rsid w:val="00273F8F"/>
    <w:rsid w:val="0028118C"/>
    <w:rsid w:val="0028203B"/>
    <w:rsid w:val="0028462A"/>
    <w:rsid w:val="00284AE9"/>
    <w:rsid w:val="002A60FC"/>
    <w:rsid w:val="002B5BED"/>
    <w:rsid w:val="002C1054"/>
    <w:rsid w:val="002C16A5"/>
    <w:rsid w:val="002C4AC6"/>
    <w:rsid w:val="002D2375"/>
    <w:rsid w:val="002E1C52"/>
    <w:rsid w:val="002E2C95"/>
    <w:rsid w:val="002E71F3"/>
    <w:rsid w:val="002E75F8"/>
    <w:rsid w:val="00303C55"/>
    <w:rsid w:val="00324056"/>
    <w:rsid w:val="00324FD1"/>
    <w:rsid w:val="003319A4"/>
    <w:rsid w:val="00335841"/>
    <w:rsid w:val="00347D23"/>
    <w:rsid w:val="00350A62"/>
    <w:rsid w:val="0035187C"/>
    <w:rsid w:val="003518DF"/>
    <w:rsid w:val="00355D44"/>
    <w:rsid w:val="00365394"/>
    <w:rsid w:val="00367F0E"/>
    <w:rsid w:val="00371F88"/>
    <w:rsid w:val="0037206B"/>
    <w:rsid w:val="00375A8D"/>
    <w:rsid w:val="003775A2"/>
    <w:rsid w:val="0038174B"/>
    <w:rsid w:val="00390B4E"/>
    <w:rsid w:val="00393B71"/>
    <w:rsid w:val="003956C7"/>
    <w:rsid w:val="003972FB"/>
    <w:rsid w:val="003A26AE"/>
    <w:rsid w:val="003B5997"/>
    <w:rsid w:val="003C7C84"/>
    <w:rsid w:val="003D3FAB"/>
    <w:rsid w:val="003D4873"/>
    <w:rsid w:val="003E116B"/>
    <w:rsid w:val="003E573E"/>
    <w:rsid w:val="003F32C5"/>
    <w:rsid w:val="003F59DA"/>
    <w:rsid w:val="003F61F4"/>
    <w:rsid w:val="004030B2"/>
    <w:rsid w:val="00403414"/>
    <w:rsid w:val="004160D3"/>
    <w:rsid w:val="004254E6"/>
    <w:rsid w:val="00432F34"/>
    <w:rsid w:val="00443AD9"/>
    <w:rsid w:val="004458BC"/>
    <w:rsid w:val="00445A8B"/>
    <w:rsid w:val="0045051C"/>
    <w:rsid w:val="00452119"/>
    <w:rsid w:val="004529DB"/>
    <w:rsid w:val="004558CF"/>
    <w:rsid w:val="004631E6"/>
    <w:rsid w:val="00464C81"/>
    <w:rsid w:val="00473BA5"/>
    <w:rsid w:val="00473BA6"/>
    <w:rsid w:val="004832E0"/>
    <w:rsid w:val="004930DD"/>
    <w:rsid w:val="004947AB"/>
    <w:rsid w:val="004A0AEF"/>
    <w:rsid w:val="004A3EB3"/>
    <w:rsid w:val="004B2F31"/>
    <w:rsid w:val="004B4272"/>
    <w:rsid w:val="004B5043"/>
    <w:rsid w:val="004C2AA6"/>
    <w:rsid w:val="004C754D"/>
    <w:rsid w:val="004D28F2"/>
    <w:rsid w:val="004E0853"/>
    <w:rsid w:val="004E20C5"/>
    <w:rsid w:val="004E27E0"/>
    <w:rsid w:val="004F1326"/>
    <w:rsid w:val="004F30C5"/>
    <w:rsid w:val="004F6074"/>
    <w:rsid w:val="004F6133"/>
    <w:rsid w:val="00501C50"/>
    <w:rsid w:val="005023E4"/>
    <w:rsid w:val="00517EC2"/>
    <w:rsid w:val="00527234"/>
    <w:rsid w:val="00541BA7"/>
    <w:rsid w:val="00545120"/>
    <w:rsid w:val="00545FFC"/>
    <w:rsid w:val="00547B9E"/>
    <w:rsid w:val="00551B84"/>
    <w:rsid w:val="005520AC"/>
    <w:rsid w:val="00555627"/>
    <w:rsid w:val="0056079D"/>
    <w:rsid w:val="00560E6D"/>
    <w:rsid w:val="00561F90"/>
    <w:rsid w:val="0056512F"/>
    <w:rsid w:val="005662B2"/>
    <w:rsid w:val="005707D6"/>
    <w:rsid w:val="00576144"/>
    <w:rsid w:val="00576F14"/>
    <w:rsid w:val="00591969"/>
    <w:rsid w:val="005A4A3D"/>
    <w:rsid w:val="005A6A2E"/>
    <w:rsid w:val="005A7DF8"/>
    <w:rsid w:val="005C6A2A"/>
    <w:rsid w:val="005D351D"/>
    <w:rsid w:val="005E559F"/>
    <w:rsid w:val="006108BF"/>
    <w:rsid w:val="00622336"/>
    <w:rsid w:val="00632078"/>
    <w:rsid w:val="006330DB"/>
    <w:rsid w:val="0063593D"/>
    <w:rsid w:val="00635EB0"/>
    <w:rsid w:val="00641F64"/>
    <w:rsid w:val="00642B4D"/>
    <w:rsid w:val="00644014"/>
    <w:rsid w:val="00651FF1"/>
    <w:rsid w:val="00652D13"/>
    <w:rsid w:val="00660D7F"/>
    <w:rsid w:val="0066334F"/>
    <w:rsid w:val="00667F0E"/>
    <w:rsid w:val="00677C5E"/>
    <w:rsid w:val="00680733"/>
    <w:rsid w:val="00680790"/>
    <w:rsid w:val="006819D1"/>
    <w:rsid w:val="00691762"/>
    <w:rsid w:val="00692818"/>
    <w:rsid w:val="0069395E"/>
    <w:rsid w:val="00694E94"/>
    <w:rsid w:val="00696DBB"/>
    <w:rsid w:val="00697AA9"/>
    <w:rsid w:val="006A1F91"/>
    <w:rsid w:val="006A2D12"/>
    <w:rsid w:val="006A5965"/>
    <w:rsid w:val="006B2F72"/>
    <w:rsid w:val="006B358E"/>
    <w:rsid w:val="006B3759"/>
    <w:rsid w:val="006B6284"/>
    <w:rsid w:val="006D1324"/>
    <w:rsid w:val="006D22D8"/>
    <w:rsid w:val="006D4818"/>
    <w:rsid w:val="006F3B45"/>
    <w:rsid w:val="006F4845"/>
    <w:rsid w:val="006F6878"/>
    <w:rsid w:val="00700169"/>
    <w:rsid w:val="0070791B"/>
    <w:rsid w:val="0071411C"/>
    <w:rsid w:val="00715236"/>
    <w:rsid w:val="00727DF8"/>
    <w:rsid w:val="00727F7D"/>
    <w:rsid w:val="00733125"/>
    <w:rsid w:val="007364E8"/>
    <w:rsid w:val="00737EA7"/>
    <w:rsid w:val="007402A1"/>
    <w:rsid w:val="0074605C"/>
    <w:rsid w:val="00746DD4"/>
    <w:rsid w:val="00752E43"/>
    <w:rsid w:val="0075465C"/>
    <w:rsid w:val="00780CC8"/>
    <w:rsid w:val="00782747"/>
    <w:rsid w:val="0078576D"/>
    <w:rsid w:val="00792DBA"/>
    <w:rsid w:val="007A3423"/>
    <w:rsid w:val="007A78B3"/>
    <w:rsid w:val="007B6333"/>
    <w:rsid w:val="007B68C9"/>
    <w:rsid w:val="007C1D0F"/>
    <w:rsid w:val="007C1F8D"/>
    <w:rsid w:val="007D0859"/>
    <w:rsid w:val="007D42DA"/>
    <w:rsid w:val="007D7CBC"/>
    <w:rsid w:val="008074CA"/>
    <w:rsid w:val="00814D31"/>
    <w:rsid w:val="00815366"/>
    <w:rsid w:val="00822CE2"/>
    <w:rsid w:val="00822E8B"/>
    <w:rsid w:val="00830CD3"/>
    <w:rsid w:val="00830F12"/>
    <w:rsid w:val="00831080"/>
    <w:rsid w:val="00832FB9"/>
    <w:rsid w:val="00834A51"/>
    <w:rsid w:val="00844D89"/>
    <w:rsid w:val="00846D51"/>
    <w:rsid w:val="00852B84"/>
    <w:rsid w:val="0085414D"/>
    <w:rsid w:val="008665F1"/>
    <w:rsid w:val="008727B9"/>
    <w:rsid w:val="00874DB0"/>
    <w:rsid w:val="008754FD"/>
    <w:rsid w:val="008756D3"/>
    <w:rsid w:val="00876031"/>
    <w:rsid w:val="00891A03"/>
    <w:rsid w:val="008B2951"/>
    <w:rsid w:val="008B3D80"/>
    <w:rsid w:val="008B415E"/>
    <w:rsid w:val="008B52CE"/>
    <w:rsid w:val="008C3473"/>
    <w:rsid w:val="008C4393"/>
    <w:rsid w:val="008E1014"/>
    <w:rsid w:val="008E215B"/>
    <w:rsid w:val="008E3281"/>
    <w:rsid w:val="008F0C33"/>
    <w:rsid w:val="0090147A"/>
    <w:rsid w:val="00903834"/>
    <w:rsid w:val="0090388E"/>
    <w:rsid w:val="00906DD4"/>
    <w:rsid w:val="00910A2B"/>
    <w:rsid w:val="00911C9D"/>
    <w:rsid w:val="0091500B"/>
    <w:rsid w:val="00916E35"/>
    <w:rsid w:val="009309D2"/>
    <w:rsid w:val="009321C5"/>
    <w:rsid w:val="00940571"/>
    <w:rsid w:val="009465BF"/>
    <w:rsid w:val="00955F5F"/>
    <w:rsid w:val="00957568"/>
    <w:rsid w:val="00967436"/>
    <w:rsid w:val="009674A2"/>
    <w:rsid w:val="009724CD"/>
    <w:rsid w:val="00973594"/>
    <w:rsid w:val="00977163"/>
    <w:rsid w:val="009909B0"/>
    <w:rsid w:val="00995AAB"/>
    <w:rsid w:val="00996B55"/>
    <w:rsid w:val="009979A3"/>
    <w:rsid w:val="009A73F0"/>
    <w:rsid w:val="009A7401"/>
    <w:rsid w:val="009B545B"/>
    <w:rsid w:val="009B62A5"/>
    <w:rsid w:val="009B65C9"/>
    <w:rsid w:val="009B69AB"/>
    <w:rsid w:val="009B6C5F"/>
    <w:rsid w:val="009B7FD5"/>
    <w:rsid w:val="009C039B"/>
    <w:rsid w:val="009C6517"/>
    <w:rsid w:val="009D24C3"/>
    <w:rsid w:val="009E0428"/>
    <w:rsid w:val="009E1518"/>
    <w:rsid w:val="009E1C6A"/>
    <w:rsid w:val="009F0BD1"/>
    <w:rsid w:val="009F2AD4"/>
    <w:rsid w:val="009F75D1"/>
    <w:rsid w:val="00A007E2"/>
    <w:rsid w:val="00A03545"/>
    <w:rsid w:val="00A16AA3"/>
    <w:rsid w:val="00A17B05"/>
    <w:rsid w:val="00A31247"/>
    <w:rsid w:val="00A347A5"/>
    <w:rsid w:val="00A46C79"/>
    <w:rsid w:val="00A561D8"/>
    <w:rsid w:val="00A706FF"/>
    <w:rsid w:val="00A72B55"/>
    <w:rsid w:val="00A80AB2"/>
    <w:rsid w:val="00A8263C"/>
    <w:rsid w:val="00A8263D"/>
    <w:rsid w:val="00A87666"/>
    <w:rsid w:val="00A92623"/>
    <w:rsid w:val="00A9606D"/>
    <w:rsid w:val="00A9689C"/>
    <w:rsid w:val="00AA303E"/>
    <w:rsid w:val="00AA4411"/>
    <w:rsid w:val="00AB2A58"/>
    <w:rsid w:val="00AB2DD1"/>
    <w:rsid w:val="00AB7DD0"/>
    <w:rsid w:val="00AC0E61"/>
    <w:rsid w:val="00AC2906"/>
    <w:rsid w:val="00AD07C1"/>
    <w:rsid w:val="00AD44E3"/>
    <w:rsid w:val="00AE0B4A"/>
    <w:rsid w:val="00AE4835"/>
    <w:rsid w:val="00AE50EA"/>
    <w:rsid w:val="00AE69C0"/>
    <w:rsid w:val="00AF758C"/>
    <w:rsid w:val="00B001E8"/>
    <w:rsid w:val="00B008F5"/>
    <w:rsid w:val="00B062C3"/>
    <w:rsid w:val="00B13437"/>
    <w:rsid w:val="00B16C27"/>
    <w:rsid w:val="00B17873"/>
    <w:rsid w:val="00B30773"/>
    <w:rsid w:val="00B34F43"/>
    <w:rsid w:val="00B364D5"/>
    <w:rsid w:val="00B438F9"/>
    <w:rsid w:val="00B51A2E"/>
    <w:rsid w:val="00B52B18"/>
    <w:rsid w:val="00B62946"/>
    <w:rsid w:val="00B67697"/>
    <w:rsid w:val="00B74169"/>
    <w:rsid w:val="00B74E0F"/>
    <w:rsid w:val="00B81323"/>
    <w:rsid w:val="00B8316E"/>
    <w:rsid w:val="00BA2E9D"/>
    <w:rsid w:val="00BA311C"/>
    <w:rsid w:val="00BA3520"/>
    <w:rsid w:val="00BA425F"/>
    <w:rsid w:val="00BA729E"/>
    <w:rsid w:val="00BB0701"/>
    <w:rsid w:val="00BB1F5D"/>
    <w:rsid w:val="00BB6CCE"/>
    <w:rsid w:val="00BC26B5"/>
    <w:rsid w:val="00BC4829"/>
    <w:rsid w:val="00BC758E"/>
    <w:rsid w:val="00BD5059"/>
    <w:rsid w:val="00BE2671"/>
    <w:rsid w:val="00BE5463"/>
    <w:rsid w:val="00BF1442"/>
    <w:rsid w:val="00BF4C75"/>
    <w:rsid w:val="00BF73ED"/>
    <w:rsid w:val="00C003B0"/>
    <w:rsid w:val="00C01260"/>
    <w:rsid w:val="00C01D57"/>
    <w:rsid w:val="00C03499"/>
    <w:rsid w:val="00C13ABC"/>
    <w:rsid w:val="00C15717"/>
    <w:rsid w:val="00C30627"/>
    <w:rsid w:val="00C31056"/>
    <w:rsid w:val="00C322CE"/>
    <w:rsid w:val="00C34E47"/>
    <w:rsid w:val="00C44B67"/>
    <w:rsid w:val="00C47EEC"/>
    <w:rsid w:val="00C573D7"/>
    <w:rsid w:val="00C61F51"/>
    <w:rsid w:val="00C62861"/>
    <w:rsid w:val="00C66D11"/>
    <w:rsid w:val="00C7181D"/>
    <w:rsid w:val="00C74451"/>
    <w:rsid w:val="00C7511D"/>
    <w:rsid w:val="00C76760"/>
    <w:rsid w:val="00C8048B"/>
    <w:rsid w:val="00C81092"/>
    <w:rsid w:val="00C830F7"/>
    <w:rsid w:val="00C90727"/>
    <w:rsid w:val="00C970BE"/>
    <w:rsid w:val="00CA30F8"/>
    <w:rsid w:val="00CA414E"/>
    <w:rsid w:val="00CB0FB4"/>
    <w:rsid w:val="00CC1D47"/>
    <w:rsid w:val="00CC2149"/>
    <w:rsid w:val="00CC4840"/>
    <w:rsid w:val="00CC5F91"/>
    <w:rsid w:val="00CD10AC"/>
    <w:rsid w:val="00CD5DD4"/>
    <w:rsid w:val="00CD69C9"/>
    <w:rsid w:val="00CE1C41"/>
    <w:rsid w:val="00CE1DE1"/>
    <w:rsid w:val="00CE73AB"/>
    <w:rsid w:val="00CF02B4"/>
    <w:rsid w:val="00CF3267"/>
    <w:rsid w:val="00CF3EBF"/>
    <w:rsid w:val="00D00DB1"/>
    <w:rsid w:val="00D06590"/>
    <w:rsid w:val="00D338EC"/>
    <w:rsid w:val="00D501E0"/>
    <w:rsid w:val="00D71382"/>
    <w:rsid w:val="00D81926"/>
    <w:rsid w:val="00D85DC9"/>
    <w:rsid w:val="00D85FBE"/>
    <w:rsid w:val="00D97D4C"/>
    <w:rsid w:val="00DA1D1B"/>
    <w:rsid w:val="00DA2377"/>
    <w:rsid w:val="00DB2919"/>
    <w:rsid w:val="00DB502E"/>
    <w:rsid w:val="00DC1021"/>
    <w:rsid w:val="00DC1F9C"/>
    <w:rsid w:val="00DC3180"/>
    <w:rsid w:val="00DD5E79"/>
    <w:rsid w:val="00DE199B"/>
    <w:rsid w:val="00DE4A50"/>
    <w:rsid w:val="00DF03EB"/>
    <w:rsid w:val="00DF451C"/>
    <w:rsid w:val="00DF4C76"/>
    <w:rsid w:val="00DF54C8"/>
    <w:rsid w:val="00E14F49"/>
    <w:rsid w:val="00E159F2"/>
    <w:rsid w:val="00E2015E"/>
    <w:rsid w:val="00E264A9"/>
    <w:rsid w:val="00E3186C"/>
    <w:rsid w:val="00E3751E"/>
    <w:rsid w:val="00E41B59"/>
    <w:rsid w:val="00E47C5E"/>
    <w:rsid w:val="00E64C68"/>
    <w:rsid w:val="00E656FD"/>
    <w:rsid w:val="00E65C8C"/>
    <w:rsid w:val="00E71340"/>
    <w:rsid w:val="00E740BD"/>
    <w:rsid w:val="00E748C0"/>
    <w:rsid w:val="00E74A1F"/>
    <w:rsid w:val="00E8217A"/>
    <w:rsid w:val="00E8686F"/>
    <w:rsid w:val="00E97067"/>
    <w:rsid w:val="00EA2B18"/>
    <w:rsid w:val="00EB0529"/>
    <w:rsid w:val="00EB1182"/>
    <w:rsid w:val="00EB3BE0"/>
    <w:rsid w:val="00EC73D9"/>
    <w:rsid w:val="00ED732A"/>
    <w:rsid w:val="00ED751E"/>
    <w:rsid w:val="00EE2DF3"/>
    <w:rsid w:val="00EE4C2E"/>
    <w:rsid w:val="00EE6EC9"/>
    <w:rsid w:val="00EE78C3"/>
    <w:rsid w:val="00EF1337"/>
    <w:rsid w:val="00F04316"/>
    <w:rsid w:val="00F04A97"/>
    <w:rsid w:val="00F055DE"/>
    <w:rsid w:val="00F22D53"/>
    <w:rsid w:val="00F303F3"/>
    <w:rsid w:val="00F3113A"/>
    <w:rsid w:val="00F31EE3"/>
    <w:rsid w:val="00F32E8A"/>
    <w:rsid w:val="00F41A12"/>
    <w:rsid w:val="00F44620"/>
    <w:rsid w:val="00F4585B"/>
    <w:rsid w:val="00F5051D"/>
    <w:rsid w:val="00F514C4"/>
    <w:rsid w:val="00F52873"/>
    <w:rsid w:val="00F5354C"/>
    <w:rsid w:val="00F53979"/>
    <w:rsid w:val="00F54973"/>
    <w:rsid w:val="00F54E8F"/>
    <w:rsid w:val="00F634E5"/>
    <w:rsid w:val="00F67B74"/>
    <w:rsid w:val="00F70FB5"/>
    <w:rsid w:val="00F73DD1"/>
    <w:rsid w:val="00F7544B"/>
    <w:rsid w:val="00F8358B"/>
    <w:rsid w:val="00F9468A"/>
    <w:rsid w:val="00F952BC"/>
    <w:rsid w:val="00F95FC1"/>
    <w:rsid w:val="00FA0506"/>
    <w:rsid w:val="00FA0525"/>
    <w:rsid w:val="00FA57B3"/>
    <w:rsid w:val="00FA7B30"/>
    <w:rsid w:val="00FA7FD5"/>
    <w:rsid w:val="00FB1179"/>
    <w:rsid w:val="00FB2B8E"/>
    <w:rsid w:val="00FB373C"/>
    <w:rsid w:val="00FB7B04"/>
    <w:rsid w:val="00FC5001"/>
    <w:rsid w:val="00FC5B95"/>
    <w:rsid w:val="00FD4A91"/>
    <w:rsid w:val="00FD4C90"/>
    <w:rsid w:val="00FD54C9"/>
    <w:rsid w:val="00FD7164"/>
    <w:rsid w:val="00FE2BB8"/>
    <w:rsid w:val="00FF2FDB"/>
    <w:rsid w:val="00FF5F83"/>
    <w:rsid w:val="00FF77F9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0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2018-10-09T02:36:00Z</dcterms:created>
  <dcterms:modified xsi:type="dcterms:W3CDTF">2018-10-09T03:07:00Z</dcterms:modified>
</cp:coreProperties>
</file>