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6DAA4">
      <w:pPr>
        <w:widowControl/>
        <w:rPr>
          <w:rFonts w:ascii="黑体" w:hAnsi="黑体" w:eastAsia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</w:t>
      </w:r>
    </w:p>
    <w:p w14:paraId="16A348DB">
      <w:pPr>
        <w:widowControl/>
        <w:rPr>
          <w:rFonts w:ascii="宋体" w:hAnsi="宋体" w:cs="宋体"/>
          <w:kern w:val="0"/>
          <w:sz w:val="18"/>
          <w:szCs w:val="18"/>
        </w:rPr>
      </w:pPr>
    </w:p>
    <w:p w14:paraId="583F3689">
      <w:pPr>
        <w:widowControl/>
        <w:rPr>
          <w:rFonts w:ascii="宋体" w:hAnsi="宋体" w:cs="宋体"/>
          <w:kern w:val="0"/>
          <w:sz w:val="18"/>
          <w:szCs w:val="18"/>
        </w:rPr>
      </w:pPr>
    </w:p>
    <w:p w14:paraId="38ED8E73">
      <w:pPr>
        <w:widowControl/>
        <w:spacing w:beforeLines="50" w:afterLines="5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2025年度</w:t>
      </w:r>
    </w:p>
    <w:p w14:paraId="3590A119">
      <w:pPr>
        <w:widowControl/>
        <w:spacing w:beforeLines="50" w:afterLines="50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江苏省电力年度科技人物奖</w:t>
      </w:r>
    </w:p>
    <w:p w14:paraId="562A2F82">
      <w:pPr>
        <w:widowControl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推  荐 书</w:t>
      </w:r>
    </w:p>
    <w:p w14:paraId="0CB4A831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 w14:paraId="2F7FEE9D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 w14:paraId="51E1E5DA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推荐奖项</w:t>
      </w:r>
    </w:p>
    <w:p w14:paraId="0D4912C3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（请在选项前</w:t>
      </w:r>
      <w:r>
        <w:rPr>
          <w:rFonts w:hint="eastAsia" w:ascii="宋体" w:hAnsi="宋体" w:cs="宋体"/>
          <w:kern w:val="0"/>
          <w:sz w:val="24"/>
        </w:rPr>
        <w:t>□</w:t>
      </w:r>
      <w:r>
        <w:rPr>
          <w:rFonts w:hint="eastAsia" w:ascii="宋体" w:hAnsi="宋体" w:cs="宋体"/>
          <w:kern w:val="0"/>
          <w:sz w:val="32"/>
          <w:szCs w:val="32"/>
        </w:rPr>
        <w:t>里打“√”）：</w:t>
      </w:r>
    </w:p>
    <w:p w14:paraId="55D64BA6">
      <w:pPr>
        <w:widowControl/>
        <w:ind w:left="0" w:leftChars="0" w:firstLine="0" w:firstLineChars="0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□</w:t>
      </w:r>
      <w:r>
        <w:rPr>
          <w:rFonts w:hint="eastAsia" w:ascii="宋体" w:hAnsi="宋体" w:cs="宋体"/>
          <w:kern w:val="0"/>
          <w:sz w:val="32"/>
          <w:szCs w:val="32"/>
        </w:rPr>
        <w:t xml:space="preserve"> 江苏省电力优秀科技工作者奖</w:t>
      </w:r>
    </w:p>
    <w:p w14:paraId="5F566CE7">
      <w:pPr>
        <w:widowControl/>
        <w:ind w:left="0" w:leftChars="0" w:firstLine="33" w:firstLineChars="14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□</w:t>
      </w:r>
      <w:r>
        <w:rPr>
          <w:rFonts w:hint="eastAsia" w:ascii="宋体" w:hAnsi="宋体" w:cs="宋体"/>
          <w:kern w:val="0"/>
          <w:sz w:val="32"/>
          <w:szCs w:val="32"/>
        </w:rPr>
        <w:t xml:space="preserve"> 江苏省电力优秀青年工程师奖</w:t>
      </w:r>
    </w:p>
    <w:p w14:paraId="1F11B0CB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14:paraId="5B2D6DB6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14:paraId="48E19117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14:paraId="0019DF39">
      <w:pPr>
        <w:widowControl/>
        <w:tabs>
          <w:tab w:val="left" w:pos="142"/>
        </w:tabs>
        <w:spacing w:beforeLines="100" w:afterLines="100" w:line="360" w:lineRule="auto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  候 选 人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           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eastAsia="zh"/>
        </w:rPr>
        <w:t xml:space="preserve">          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</w:t>
      </w:r>
    </w:p>
    <w:p w14:paraId="057A192C">
      <w:pPr>
        <w:widowControl/>
        <w:tabs>
          <w:tab w:val="left" w:pos="142"/>
        </w:tabs>
        <w:spacing w:beforeLines="100" w:afterLines="100" w:line="360" w:lineRule="auto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  工作单位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          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</w:t>
      </w:r>
    </w:p>
    <w:p w14:paraId="68E993B9">
      <w:pPr>
        <w:widowControl/>
        <w:tabs>
          <w:tab w:val="left" w:pos="142"/>
        </w:tabs>
        <w:spacing w:beforeLines="100" w:afterLines="100" w:line="360" w:lineRule="auto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  <w:lang w:eastAsia="zh"/>
        </w:rPr>
      </w:pPr>
      <w:r>
        <w:rPr>
          <w:rFonts w:hint="eastAsia" w:ascii="宋体" w:hAnsi="宋体" w:cs="宋体"/>
          <w:kern w:val="0"/>
          <w:sz w:val="32"/>
          <w:szCs w:val="32"/>
        </w:rPr>
        <w:t>  推荐单位/人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            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eastAsia="zh"/>
        </w:rPr>
        <w:t xml:space="preserve">              </w:t>
      </w:r>
    </w:p>
    <w:p w14:paraId="509C55CC">
      <w:pPr>
        <w:widowControl/>
        <w:rPr>
          <w:rFonts w:ascii="宋体" w:hAnsi="宋体" w:cs="宋体"/>
          <w:kern w:val="0"/>
          <w:sz w:val="18"/>
          <w:szCs w:val="18"/>
        </w:rPr>
      </w:pPr>
    </w:p>
    <w:p w14:paraId="12486778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14:paraId="0BA7708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江苏省电机工程学会制</w:t>
      </w:r>
    </w:p>
    <w:p w14:paraId="5D575EFA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2024年</w:t>
      </w:r>
    </w:p>
    <w:p w14:paraId="3C39241B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cols w:space="425" w:num="1"/>
          <w:docGrid w:type="linesAndChars" w:linePitch="312" w:charSpace="0"/>
        </w:sectPr>
      </w:pPr>
    </w:p>
    <w:p w14:paraId="1E7D6211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14:paraId="7E8FA165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填  表  说  明</w:t>
      </w:r>
    </w:p>
    <w:p w14:paraId="695516B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 w14:paraId="529E1182">
      <w:pPr>
        <w:widowControl/>
        <w:ind w:left="358" w:hanging="358" w:hangingChars="128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此表</w:t>
      </w:r>
      <w:r>
        <w:rPr>
          <w:kern w:val="0"/>
          <w:sz w:val="28"/>
          <w:szCs w:val="28"/>
        </w:rPr>
        <w:t>请</w:t>
      </w:r>
      <w:r>
        <w:rPr>
          <w:rFonts w:hint="eastAsia"/>
          <w:kern w:val="0"/>
          <w:sz w:val="28"/>
          <w:szCs w:val="28"/>
        </w:rPr>
        <w:t>在江苏省电机工程</w:t>
      </w:r>
      <w:r>
        <w:rPr>
          <w:kern w:val="0"/>
          <w:sz w:val="28"/>
          <w:szCs w:val="28"/>
        </w:rPr>
        <w:t>学会网站（http://</w:t>
      </w:r>
      <w:r>
        <w:fldChar w:fldCharType="begin"/>
      </w:r>
      <w:r>
        <w:instrText xml:space="preserve"> HYPERLINK "http://www.nmgzkj.com" \t "_blank" </w:instrText>
      </w:r>
      <w:r>
        <w:fldChar w:fldCharType="separate"/>
      </w:r>
      <w:r>
        <w:rPr>
          <w:kern w:val="0"/>
          <w:sz w:val="28"/>
          <w:szCs w:val="28"/>
        </w:rPr>
        <w:t>www.</w:t>
      </w:r>
      <w:r>
        <w:rPr>
          <w:rFonts w:hint="eastAsia"/>
          <w:kern w:val="0"/>
          <w:sz w:val="28"/>
          <w:szCs w:val="28"/>
        </w:rPr>
        <w:t>jsee</w:t>
      </w:r>
      <w:r>
        <w:rPr>
          <w:kern w:val="0"/>
          <w:sz w:val="28"/>
          <w:szCs w:val="28"/>
        </w:rPr>
        <w:t>.org</w:t>
      </w:r>
      <w:r>
        <w:rPr>
          <w:kern w:val="0"/>
          <w:sz w:val="28"/>
          <w:szCs w:val="28"/>
        </w:rPr>
        <w:fldChar w:fldCharType="end"/>
      </w:r>
      <w:r>
        <w:rPr>
          <w:rFonts w:hint="eastAsia"/>
          <w:kern w:val="0"/>
          <w:sz w:val="28"/>
          <w:szCs w:val="28"/>
        </w:rPr>
        <w:t>.cn</w:t>
      </w:r>
      <w:r>
        <w:rPr>
          <w:kern w:val="0"/>
          <w:sz w:val="28"/>
          <w:szCs w:val="28"/>
        </w:rPr>
        <w:t>）</w:t>
      </w:r>
      <w:r>
        <w:rPr>
          <w:rFonts w:hint="eastAsia"/>
          <w:kern w:val="0"/>
          <w:sz w:val="28"/>
          <w:szCs w:val="28"/>
        </w:rPr>
        <w:t>“奖励评价”</w:t>
      </w:r>
      <w:r>
        <w:rPr>
          <w:kern w:val="0"/>
          <w:sz w:val="28"/>
          <w:szCs w:val="28"/>
        </w:rPr>
        <w:t>下载并打印。</w:t>
      </w:r>
    </w:p>
    <w:p w14:paraId="38A2522F">
      <w:pPr>
        <w:widowControl/>
        <w:ind w:left="358" w:hanging="358" w:hangingChars="12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Ansi="宋体"/>
          <w:kern w:val="0"/>
          <w:sz w:val="28"/>
          <w:szCs w:val="28"/>
        </w:rPr>
        <w:t>学科分类名称：指按照</w:t>
      </w:r>
      <w:r>
        <w:rPr>
          <w:rFonts w:hint="eastAsia" w:hAnsi="宋体"/>
          <w:kern w:val="0"/>
          <w:sz w:val="28"/>
          <w:szCs w:val="28"/>
        </w:rPr>
        <w:t>电力行业标准</w:t>
      </w:r>
      <w:r>
        <w:rPr>
          <w:rFonts w:hAnsi="宋体"/>
          <w:kern w:val="0"/>
          <w:sz w:val="28"/>
          <w:szCs w:val="28"/>
        </w:rPr>
        <w:t>《</w:t>
      </w:r>
      <w:r>
        <w:rPr>
          <w:rFonts w:hint="eastAsia" w:hAnsi="宋体"/>
          <w:kern w:val="0"/>
          <w:sz w:val="28"/>
          <w:szCs w:val="28"/>
        </w:rPr>
        <w:t>电力科技成果</w:t>
      </w:r>
      <w:r>
        <w:rPr>
          <w:rFonts w:hAnsi="宋体"/>
          <w:kern w:val="0"/>
          <w:sz w:val="28"/>
          <w:szCs w:val="28"/>
        </w:rPr>
        <w:t>分类与代码》</w:t>
      </w:r>
      <w:r>
        <w:rPr>
          <w:rFonts w:hint="eastAsia" w:hAnsi="宋体"/>
          <w:kern w:val="0"/>
          <w:sz w:val="28"/>
          <w:szCs w:val="28"/>
        </w:rPr>
        <w:t>（</w:t>
      </w:r>
      <w:r>
        <w:rPr>
          <w:rFonts w:hAnsi="宋体"/>
          <w:kern w:val="0"/>
          <w:sz w:val="28"/>
          <w:szCs w:val="28"/>
        </w:rPr>
        <w:t>学会网站</w:t>
      </w:r>
      <w:r>
        <w:rPr>
          <w:rFonts w:hint="eastAsia" w:hAnsi="宋体"/>
          <w:kern w:val="0"/>
          <w:sz w:val="28"/>
          <w:szCs w:val="28"/>
        </w:rPr>
        <w:t>可</w:t>
      </w:r>
      <w:r>
        <w:rPr>
          <w:rFonts w:hAnsi="宋体"/>
          <w:kern w:val="0"/>
          <w:sz w:val="28"/>
          <w:szCs w:val="28"/>
        </w:rPr>
        <w:t>下载</w:t>
      </w:r>
      <w:r>
        <w:rPr>
          <w:rFonts w:hint="eastAsia" w:hAnsi="宋体"/>
          <w:kern w:val="0"/>
          <w:sz w:val="28"/>
          <w:szCs w:val="28"/>
        </w:rPr>
        <w:t>）。候选</w:t>
      </w:r>
      <w:r>
        <w:rPr>
          <w:rFonts w:hAnsi="宋体"/>
          <w:kern w:val="0"/>
          <w:sz w:val="28"/>
          <w:szCs w:val="28"/>
        </w:rPr>
        <w:t>人专业专长所属学科</w:t>
      </w:r>
      <w:r>
        <w:rPr>
          <w:rFonts w:hint="eastAsia" w:hAnsi="宋体"/>
          <w:kern w:val="0"/>
          <w:sz w:val="28"/>
          <w:szCs w:val="28"/>
        </w:rPr>
        <w:t>，</w:t>
      </w:r>
      <w:r>
        <w:rPr>
          <w:rFonts w:hAnsi="宋体"/>
          <w:kern w:val="0"/>
          <w:sz w:val="28"/>
          <w:szCs w:val="28"/>
        </w:rPr>
        <w:t>需填至二级学科或三级学科。</w:t>
      </w:r>
    </w:p>
    <w:p w14:paraId="00441668">
      <w:pPr>
        <w:widowControl/>
        <w:jc w:val="left"/>
        <w:rPr>
          <w:rFonts w:hAnsi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Ansi="宋体"/>
          <w:kern w:val="0"/>
          <w:sz w:val="28"/>
          <w:szCs w:val="28"/>
        </w:rPr>
        <w:t>简</w:t>
      </w:r>
      <w:r>
        <w:rPr>
          <w:kern w:val="0"/>
          <w:sz w:val="28"/>
          <w:szCs w:val="28"/>
        </w:rPr>
        <w:t xml:space="preserve">    </w:t>
      </w:r>
      <w:r>
        <w:rPr>
          <w:rFonts w:hAnsi="宋体"/>
          <w:kern w:val="0"/>
          <w:sz w:val="28"/>
          <w:szCs w:val="28"/>
        </w:rPr>
        <w:t>历：从大学开始填写，须填写所学专业及所在院、系。</w:t>
      </w:r>
    </w:p>
    <w:p w14:paraId="55186296">
      <w:pPr>
        <w:widowControl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曾获奖励情况：指</w:t>
      </w:r>
      <w:r>
        <w:rPr>
          <w:rFonts w:hint="eastAsia"/>
          <w:kern w:val="0"/>
          <w:sz w:val="28"/>
          <w:szCs w:val="28"/>
        </w:rPr>
        <w:t>省部</w:t>
      </w:r>
      <w:r>
        <w:rPr>
          <w:kern w:val="0"/>
          <w:sz w:val="28"/>
          <w:szCs w:val="28"/>
        </w:rPr>
        <w:t>级以上科技奖励和荣誉称号。</w:t>
      </w:r>
    </w:p>
    <w:p w14:paraId="61096685">
      <w:pPr>
        <w:widowControl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5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获项目资助情况：包括已完成和正在开展的各类</w:t>
      </w:r>
      <w:r>
        <w:rPr>
          <w:rFonts w:hint="eastAsia"/>
          <w:kern w:val="0"/>
          <w:sz w:val="28"/>
          <w:szCs w:val="28"/>
        </w:rPr>
        <w:t>资助</w:t>
      </w:r>
      <w:r>
        <w:rPr>
          <w:kern w:val="0"/>
          <w:sz w:val="28"/>
          <w:szCs w:val="28"/>
        </w:rPr>
        <w:t>项目。</w:t>
      </w:r>
    </w:p>
    <w:p w14:paraId="3C2C0360">
      <w:pPr>
        <w:widowControl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备    注：表格中未包括的需说明的事项，可填入备注栏内。</w:t>
      </w:r>
    </w:p>
    <w:p w14:paraId="6399D1F6">
      <w:pPr>
        <w:widowControl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7. “推荐单位/人”是指学会的各会员单位、专委会、理事，“所在单位”是指候选人的工作单位，须是学会的会员单位。</w:t>
      </w:r>
    </w:p>
    <w:p w14:paraId="7370D79B">
      <w:pPr>
        <w:widowControl/>
        <w:ind w:left="560" w:hanging="560" w:hangingChars="20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8。候选人须是学会会员。优秀科技工作者奖候选人年龄要求：申报年12月31日前年龄在60周岁及以下；优秀青年工程师奖候选人年龄要求：申报年12月31日前在年龄40周岁及以下。</w:t>
      </w:r>
    </w:p>
    <w:p w14:paraId="59398C55">
      <w:pPr>
        <w:widowControl/>
        <w:jc w:val="left"/>
        <w:rPr>
          <w:kern w:val="0"/>
          <w:sz w:val="28"/>
          <w:szCs w:val="28"/>
        </w:rPr>
      </w:pPr>
    </w:p>
    <w:p w14:paraId="1FBF9250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588" w:bottom="1440" w:left="1588" w:header="851" w:footer="992" w:gutter="0"/>
          <w:cols w:space="425" w:num="1"/>
          <w:docGrid w:type="linesAndChars" w:linePitch="312" w:charSpace="0"/>
        </w:sectPr>
      </w:pPr>
    </w:p>
    <w:tbl>
      <w:tblPr>
        <w:tblStyle w:val="5"/>
        <w:tblW w:w="883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14:paraId="79FE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620" w:type="dxa"/>
            <w:vAlign w:val="center"/>
          </w:tcPr>
          <w:p w14:paraId="1BC7C491">
            <w:pPr>
              <w:widowControl/>
              <w:ind w:left="178" w:leftChars="85" w:right="329" w:rightChars="15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44" w:type="dxa"/>
            <w:gridSpan w:val="2"/>
          </w:tcPr>
          <w:p w14:paraId="02A1CA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2A9C5D0A">
            <w:pPr>
              <w:widowControl/>
              <w:ind w:right="197" w:rightChars="94" w:firstLine="216" w:firstLineChars="9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14:paraId="03079C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14:paraId="61BD01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片</w:t>
            </w:r>
          </w:p>
        </w:tc>
      </w:tr>
      <w:tr w14:paraId="31E7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620" w:type="dxa"/>
            <w:vAlign w:val="center"/>
          </w:tcPr>
          <w:p w14:paraId="5370D848">
            <w:pPr>
              <w:widowControl/>
              <w:ind w:left="178" w:leftChars="85" w:right="329" w:rightChars="15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14:paraId="19FC7C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251685A1">
            <w:pPr>
              <w:widowControl/>
              <w:ind w:right="197" w:rightChars="94" w:firstLine="216" w:firstLineChars="9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14:paraId="4F6F4B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 w14:paraId="573E25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67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620" w:type="dxa"/>
            <w:vAlign w:val="center"/>
          </w:tcPr>
          <w:p w14:paraId="63D0213D">
            <w:pPr>
              <w:widowControl/>
              <w:ind w:left="178" w:leftChars="85" w:right="329" w:rightChars="15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14:paraId="41C31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347912E5">
            <w:pPr>
              <w:widowControl/>
              <w:ind w:right="197" w:rightChars="94" w:firstLine="216" w:firstLineChars="9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14:paraId="5845BB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 w14:paraId="2E72DA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1C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620" w:type="dxa"/>
            <w:vAlign w:val="center"/>
          </w:tcPr>
          <w:p w14:paraId="4DB2BB05">
            <w:pPr>
              <w:widowControl/>
              <w:ind w:left="178" w:leftChars="85" w:right="329" w:rightChars="15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14:paraId="0BB6DA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3DEA6B38">
            <w:pPr>
              <w:widowControl/>
              <w:ind w:right="197" w:rightChars="94" w:firstLine="216" w:firstLineChars="9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技术职称</w:t>
            </w:r>
          </w:p>
        </w:tc>
        <w:tc>
          <w:tcPr>
            <w:tcW w:w="1983" w:type="dxa"/>
          </w:tcPr>
          <w:p w14:paraId="79A670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 w14:paraId="6BA382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54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620" w:type="dxa"/>
            <w:vAlign w:val="center"/>
          </w:tcPr>
          <w:p w14:paraId="2DD292CB">
            <w:pPr>
              <w:widowControl/>
              <w:ind w:left="178" w:leftChars="85" w:right="329" w:rightChars="15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14:paraId="687F04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0B69B485">
            <w:pPr>
              <w:widowControl/>
              <w:ind w:right="197" w:rightChars="94" w:firstLine="216" w:firstLineChars="9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14:paraId="598840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0BC4F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8D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vAlign w:val="center"/>
          </w:tcPr>
          <w:p w14:paraId="179C2099">
            <w:pPr>
              <w:widowControl/>
              <w:ind w:left="178" w:leftChars="85" w:right="329" w:rightChars="15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14:paraId="55D550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14:paraId="33C066BF">
            <w:pPr>
              <w:widowControl/>
              <w:ind w:right="197" w:rightChars="94" w:firstLine="216" w:firstLineChars="9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14:paraId="397906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057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vAlign w:val="center"/>
          </w:tcPr>
          <w:p w14:paraId="29BAEAD9">
            <w:pPr>
              <w:widowControl/>
              <w:ind w:left="178" w:leftChars="85" w:right="329" w:rightChars="15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会员证号</w:t>
            </w:r>
          </w:p>
        </w:tc>
        <w:tc>
          <w:tcPr>
            <w:tcW w:w="7215" w:type="dxa"/>
            <w:gridSpan w:val="6"/>
          </w:tcPr>
          <w:p w14:paraId="670010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75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vAlign w:val="center"/>
          </w:tcPr>
          <w:p w14:paraId="70490076">
            <w:pPr>
              <w:widowControl/>
              <w:ind w:left="178" w:leftChars="85" w:right="329" w:rightChars="15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14:paraId="71B48D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是□     否□</w:t>
            </w:r>
          </w:p>
        </w:tc>
        <w:tc>
          <w:tcPr>
            <w:tcW w:w="1668" w:type="dxa"/>
            <w:gridSpan w:val="2"/>
          </w:tcPr>
          <w:p w14:paraId="673837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14:paraId="1B922F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0C4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tblCellSpacing w:w="0" w:type="dxa"/>
        </w:trPr>
        <w:tc>
          <w:tcPr>
            <w:tcW w:w="1620" w:type="dxa"/>
            <w:vMerge w:val="restart"/>
            <w:vAlign w:val="center"/>
          </w:tcPr>
          <w:p w14:paraId="3E9C0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学科分类</w:t>
            </w:r>
          </w:p>
          <w:p w14:paraId="33D92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14:paraId="5868F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14:paraId="3FCCEE0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5B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tblCellSpacing w:w="0" w:type="dxa"/>
        </w:trPr>
        <w:tc>
          <w:tcPr>
            <w:tcW w:w="0" w:type="auto"/>
            <w:vMerge w:val="continue"/>
            <w:vAlign w:val="center"/>
          </w:tcPr>
          <w:p w14:paraId="65F84A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FCA56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14:paraId="299CF32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53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tblCellSpacing w:w="0" w:type="dxa"/>
        </w:trPr>
        <w:tc>
          <w:tcPr>
            <w:tcW w:w="0" w:type="auto"/>
            <w:vMerge w:val="continue"/>
            <w:vAlign w:val="center"/>
          </w:tcPr>
          <w:p w14:paraId="1F8E74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550B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14:paraId="136FC3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DB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1620" w:type="dxa"/>
            <w:vAlign w:val="center"/>
          </w:tcPr>
          <w:p w14:paraId="734052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14:paraId="6F6023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2CA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vAlign w:val="center"/>
          </w:tcPr>
          <w:p w14:paraId="32E6D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14:paraId="3428C897"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□高等院校  □科研院所  □国有企业  □民营企业</w:t>
            </w:r>
          </w:p>
          <w:p w14:paraId="10EC773B"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14:paraId="50B5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</w:trPr>
        <w:tc>
          <w:tcPr>
            <w:tcW w:w="1620" w:type="dxa"/>
            <w:vAlign w:val="center"/>
          </w:tcPr>
          <w:p w14:paraId="472BD2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14:paraId="42894E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E1E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</w:trPr>
        <w:tc>
          <w:tcPr>
            <w:tcW w:w="1620" w:type="dxa"/>
            <w:vAlign w:val="center"/>
          </w:tcPr>
          <w:p w14:paraId="799DB5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14:paraId="21F8B7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14:paraId="30A7BB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14:paraId="4644C1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741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</w:trPr>
        <w:tc>
          <w:tcPr>
            <w:tcW w:w="1620" w:type="dxa"/>
            <w:vAlign w:val="center"/>
          </w:tcPr>
          <w:p w14:paraId="05BEA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14:paraId="65BAD5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14:paraId="36EDD3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  机</w:t>
            </w:r>
          </w:p>
        </w:tc>
        <w:tc>
          <w:tcPr>
            <w:tcW w:w="3603" w:type="dxa"/>
            <w:gridSpan w:val="2"/>
          </w:tcPr>
          <w:p w14:paraId="748B7F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5E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</w:trPr>
        <w:tc>
          <w:tcPr>
            <w:tcW w:w="1620" w:type="dxa"/>
            <w:vAlign w:val="center"/>
          </w:tcPr>
          <w:p w14:paraId="2ACC83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14:paraId="5B8738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 w14:paraId="09A9149F"/>
    <w:tbl>
      <w:tblPr>
        <w:tblStyle w:val="5"/>
        <w:tblW w:w="883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455"/>
        <w:gridCol w:w="3355"/>
        <w:gridCol w:w="2405"/>
      </w:tblGrid>
      <w:tr w14:paraId="2AB7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1620" w:type="dxa"/>
            <w:vAlign w:val="center"/>
          </w:tcPr>
          <w:p w14:paraId="5AA48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130C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14:paraId="4BD137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学术团体名称</w:t>
            </w:r>
          </w:p>
        </w:tc>
        <w:tc>
          <w:tcPr>
            <w:tcW w:w="2405" w:type="dxa"/>
            <w:vAlign w:val="center"/>
          </w:tcPr>
          <w:p w14:paraId="470B75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任职情况</w:t>
            </w:r>
          </w:p>
        </w:tc>
      </w:tr>
      <w:tr w14:paraId="62AE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</w:trPr>
        <w:tc>
          <w:tcPr>
            <w:tcW w:w="1620" w:type="dxa"/>
            <w:vMerge w:val="restart"/>
            <w:vAlign w:val="center"/>
          </w:tcPr>
          <w:p w14:paraId="59F553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在国内外学术</w:t>
            </w:r>
          </w:p>
          <w:p w14:paraId="7E8A6A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14:paraId="5B182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14:paraId="3471E4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278CC7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18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tblCellSpacing w:w="0" w:type="dxa"/>
        </w:trPr>
        <w:tc>
          <w:tcPr>
            <w:tcW w:w="1620" w:type="dxa"/>
            <w:vMerge w:val="continue"/>
            <w:vAlign w:val="center"/>
          </w:tcPr>
          <w:p w14:paraId="5C52A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82ABE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14:paraId="10B153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4D6EE0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69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tblCellSpacing w:w="0" w:type="dxa"/>
        </w:trPr>
        <w:tc>
          <w:tcPr>
            <w:tcW w:w="1620" w:type="dxa"/>
            <w:vMerge w:val="continue"/>
            <w:vAlign w:val="center"/>
          </w:tcPr>
          <w:p w14:paraId="5C38D7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24FD8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14:paraId="3F425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79E7A8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EEF725F"/>
    <w:tbl>
      <w:tblPr>
        <w:tblStyle w:val="5"/>
        <w:tblW w:w="883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671"/>
        <w:gridCol w:w="3780"/>
        <w:gridCol w:w="2700"/>
      </w:tblGrid>
      <w:tr w14:paraId="3981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684" w:type="dxa"/>
            <w:vMerge w:val="restart"/>
            <w:vAlign w:val="center"/>
          </w:tcPr>
          <w:p w14:paraId="7F48675A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14:paraId="2EEBE8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8E6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BE2E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就读专业、所获学位</w:t>
            </w:r>
          </w:p>
        </w:tc>
      </w:tr>
      <w:tr w14:paraId="308D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684" w:type="dxa"/>
            <w:vMerge w:val="continue"/>
            <w:textDirection w:val="tbRlV"/>
            <w:vAlign w:val="center"/>
          </w:tcPr>
          <w:p w14:paraId="69B8853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60EF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02BD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AD371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1A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684" w:type="dxa"/>
            <w:vMerge w:val="continue"/>
            <w:vAlign w:val="center"/>
          </w:tcPr>
          <w:p w14:paraId="55BFC3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A28D3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2F3D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8BBF7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15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684" w:type="dxa"/>
            <w:vMerge w:val="continue"/>
            <w:vAlign w:val="center"/>
          </w:tcPr>
          <w:p w14:paraId="213A5A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0E3C2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8C1E6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76DF0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A7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14:paraId="1A109B9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14:paraId="25A079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F16F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F1F6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</w:t>
            </w:r>
          </w:p>
        </w:tc>
      </w:tr>
      <w:tr w14:paraId="00C5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tblCellSpacing w:w="0" w:type="dxa"/>
        </w:trPr>
        <w:tc>
          <w:tcPr>
            <w:tcW w:w="684" w:type="dxa"/>
            <w:vMerge w:val="continue"/>
            <w:textDirection w:val="tbRlV"/>
            <w:vAlign w:val="center"/>
          </w:tcPr>
          <w:p w14:paraId="5E1C837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56D0B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0B825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556C2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09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684" w:type="dxa"/>
            <w:vMerge w:val="continue"/>
            <w:vAlign w:val="center"/>
          </w:tcPr>
          <w:p w14:paraId="0AC6CE6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21B3E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B62C1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727C4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7C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684" w:type="dxa"/>
            <w:vMerge w:val="continue"/>
            <w:vAlign w:val="center"/>
          </w:tcPr>
          <w:p w14:paraId="2E57D37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76C29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4D327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4C317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83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684" w:type="dxa"/>
            <w:vMerge w:val="continue"/>
            <w:vAlign w:val="center"/>
          </w:tcPr>
          <w:p w14:paraId="4028A9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B32F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4ECE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3B374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8DDEC05">
      <w:bookmarkStart w:id="0" w:name="OLE_LINK5"/>
    </w:p>
    <w:tbl>
      <w:tblPr>
        <w:tblStyle w:val="5"/>
        <w:tblW w:w="883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5"/>
      </w:tblGrid>
      <w:tr w14:paraId="3BBC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8835" w:type="dxa"/>
            <w:vAlign w:val="center"/>
          </w:tcPr>
          <w:p w14:paraId="738577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主要学术技术成就和贡献（限1500字）</w:t>
            </w:r>
          </w:p>
        </w:tc>
      </w:tr>
      <w:tr w14:paraId="0919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6" w:hRule="atLeast"/>
          <w:tblCellSpacing w:w="0" w:type="dxa"/>
        </w:trPr>
        <w:tc>
          <w:tcPr>
            <w:tcW w:w="8835" w:type="dxa"/>
          </w:tcPr>
          <w:p w14:paraId="2A08D780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填写候选人在学科发展、推动技术进步、新技术推广应用、科学技术普及等方面做出的成就和贡献。</w:t>
            </w:r>
          </w:p>
          <w:p w14:paraId="00EF9D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25E39F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bookmarkEnd w:id="0"/>
    </w:tbl>
    <w:p w14:paraId="521899C0"/>
    <w:tbl>
      <w:tblPr>
        <w:tblStyle w:val="5"/>
        <w:tblW w:w="8835" w:type="dxa"/>
        <w:tblCellSpacing w:w="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5"/>
      </w:tblGrid>
      <w:tr w14:paraId="6DEFD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8835" w:type="dxa"/>
            <w:vAlign w:val="center"/>
          </w:tcPr>
          <w:p w14:paraId="791967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参与江苏省电机工程学会各项活动和社会公益活动情况（限400字）</w:t>
            </w:r>
          </w:p>
        </w:tc>
      </w:tr>
      <w:tr w14:paraId="069E2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  <w:tblCellSpacing w:w="0" w:type="dxa"/>
        </w:trPr>
        <w:tc>
          <w:tcPr>
            <w:tcW w:w="8835" w:type="dxa"/>
          </w:tcPr>
          <w:p w14:paraId="17899B45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EE25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68A5B6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 w14:paraId="77C7CDDC"/>
    <w:p w14:paraId="51409D3D"/>
    <w:tbl>
      <w:tblPr>
        <w:tblStyle w:val="5"/>
        <w:tblW w:w="883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14:paraId="18E5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8835" w:type="dxa"/>
            <w:gridSpan w:val="13"/>
            <w:vAlign w:val="center"/>
          </w:tcPr>
          <w:p w14:paraId="5861D0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曾获奖励情况（填写近五年的）</w:t>
            </w:r>
          </w:p>
        </w:tc>
      </w:tr>
      <w:tr w14:paraId="7054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224" w:type="dxa"/>
            <w:gridSpan w:val="4"/>
            <w:vAlign w:val="center"/>
          </w:tcPr>
          <w:p w14:paraId="65FF54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14:paraId="02F268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14:paraId="5883F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14:paraId="7A332A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授奖部门</w:t>
            </w:r>
          </w:p>
        </w:tc>
      </w:tr>
      <w:tr w14:paraId="3780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224" w:type="dxa"/>
            <w:gridSpan w:val="4"/>
          </w:tcPr>
          <w:p w14:paraId="4B35C8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14:paraId="168D99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14:paraId="00ABD8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14:paraId="39F0F3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F76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224" w:type="dxa"/>
            <w:gridSpan w:val="4"/>
          </w:tcPr>
          <w:p w14:paraId="5C4CBF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14:paraId="03659A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14:paraId="173D11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14:paraId="228C9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CB5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224" w:type="dxa"/>
            <w:gridSpan w:val="4"/>
          </w:tcPr>
          <w:p w14:paraId="5788E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14:paraId="1DF02E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14:paraId="0CB574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14:paraId="6C260B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32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224" w:type="dxa"/>
            <w:gridSpan w:val="4"/>
          </w:tcPr>
          <w:p w14:paraId="2C16BD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14:paraId="160BCB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14:paraId="43F80B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14:paraId="1A24B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F0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224" w:type="dxa"/>
            <w:gridSpan w:val="4"/>
          </w:tcPr>
          <w:p w14:paraId="0F6F8D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14:paraId="6CC9A1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14:paraId="1FE941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14:paraId="75C4E9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A64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224" w:type="dxa"/>
            <w:gridSpan w:val="4"/>
          </w:tcPr>
          <w:p w14:paraId="0FCA9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14:paraId="149445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14:paraId="491313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14:paraId="773ED2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75B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8835" w:type="dxa"/>
            <w:gridSpan w:val="13"/>
            <w:vAlign w:val="center"/>
          </w:tcPr>
          <w:p w14:paraId="3E9668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获项目资助情况（填写近五年的）</w:t>
            </w:r>
          </w:p>
        </w:tc>
      </w:tr>
      <w:tr w14:paraId="35DD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19E2B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14:paraId="335BE5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14:paraId="29A594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14:paraId="46764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14:paraId="21D5A7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排名</w:t>
            </w:r>
          </w:p>
        </w:tc>
      </w:tr>
      <w:tr w14:paraId="3188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547ACB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767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14:paraId="2CAE8F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B1FA1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14:paraId="40DC3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8C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0DFEC1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2A93F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14:paraId="02BA6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6CD25E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14:paraId="7ACB16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94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4D1833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14:paraId="51DAD7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14:paraId="143A1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14:paraId="0FA881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14:paraId="57C5D6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E36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716516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14:paraId="067F1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14:paraId="44C50D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14:paraId="2DDE29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14:paraId="0CAD39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AE0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246306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14:paraId="5B498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14:paraId="14FAD2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14:paraId="0F51CE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14:paraId="49D010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40F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2B433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14:paraId="4E0C06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14:paraId="77590D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14:paraId="069096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14:paraId="1EA30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3DE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8835" w:type="dxa"/>
            <w:gridSpan w:val="13"/>
            <w:vAlign w:val="center"/>
          </w:tcPr>
          <w:p w14:paraId="29E30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发明专利情况（填写近五年的）</w:t>
            </w:r>
          </w:p>
        </w:tc>
      </w:tr>
      <w:tr w14:paraId="53D6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48E644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批准</w:t>
            </w:r>
          </w:p>
          <w:p w14:paraId="20D2D2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14:paraId="7B930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14:paraId="7BE921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14:paraId="45701B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主要贡献</w:t>
            </w:r>
          </w:p>
        </w:tc>
      </w:tr>
      <w:tr w14:paraId="0F1B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6754DB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2266B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1F5ED0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44E424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8A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48B54A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D318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34D801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1B0402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0A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37B7AC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D4832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53D7C0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E5C7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E4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7AF076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AA9CA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0FFD9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25BF7A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0F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36" w:type="dxa"/>
            <w:gridSpan w:val="3"/>
            <w:vAlign w:val="center"/>
          </w:tcPr>
          <w:p w14:paraId="0A2F4C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EB6E2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14:paraId="7FCC90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7C457A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75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</w:trPr>
        <w:tc>
          <w:tcPr>
            <w:tcW w:w="8835" w:type="dxa"/>
            <w:gridSpan w:val="13"/>
            <w:vAlign w:val="center"/>
          </w:tcPr>
          <w:p w14:paraId="4F496C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发表论文、专著的情况（10篇以内）（填写近五年的）</w:t>
            </w:r>
          </w:p>
        </w:tc>
      </w:tr>
      <w:tr w14:paraId="22B7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</w:trPr>
        <w:tc>
          <w:tcPr>
            <w:tcW w:w="2208" w:type="dxa"/>
            <w:gridSpan w:val="6"/>
            <w:vAlign w:val="center"/>
          </w:tcPr>
          <w:p w14:paraId="3FB84D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14:paraId="157E97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14:paraId="69CB41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14:paraId="184426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本人排序</w:t>
            </w:r>
          </w:p>
        </w:tc>
      </w:tr>
      <w:tr w14:paraId="1648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2208" w:type="dxa"/>
            <w:gridSpan w:val="6"/>
          </w:tcPr>
          <w:p w14:paraId="104C9F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644E89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04E7AB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14:paraId="32B6C3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DC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2208" w:type="dxa"/>
            <w:gridSpan w:val="6"/>
          </w:tcPr>
          <w:p w14:paraId="1CD1F6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6DB175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6AFAEF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14:paraId="199B03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67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2208" w:type="dxa"/>
            <w:gridSpan w:val="6"/>
          </w:tcPr>
          <w:p w14:paraId="635661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6740A1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4D6798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14:paraId="304D40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AE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2208" w:type="dxa"/>
            <w:gridSpan w:val="6"/>
          </w:tcPr>
          <w:p w14:paraId="670F8C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333105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52C64F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14:paraId="275EF2D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48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2208" w:type="dxa"/>
            <w:gridSpan w:val="6"/>
          </w:tcPr>
          <w:p w14:paraId="29863F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14:paraId="5E06D5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14:paraId="196204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14:paraId="018524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29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  <w:tblCellSpacing w:w="0" w:type="dxa"/>
        </w:trPr>
        <w:tc>
          <w:tcPr>
            <w:tcW w:w="684" w:type="dxa"/>
            <w:gridSpan w:val="2"/>
            <w:vAlign w:val="center"/>
          </w:tcPr>
          <w:p w14:paraId="20BC1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</w:t>
            </w:r>
          </w:p>
          <w:p w14:paraId="761690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荐</w:t>
            </w:r>
          </w:p>
          <w:p w14:paraId="4B953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</w:t>
            </w:r>
          </w:p>
          <w:p w14:paraId="679DCF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  <w:p w14:paraId="3AC66C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  <w:p w14:paraId="17CEA3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70E753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 w14:paraId="66483F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14:paraId="0AB0FE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6E785F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8CDC2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AB8E7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6EF7A1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AA7BC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4B92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2F5BD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79F1C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6EEBBEE">
            <w:pPr>
              <w:widowControl/>
              <w:ind w:right="960" w:firstLine="4680" w:firstLineChars="195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hint="eastAsia" w:ascii="宋体" w:hAnsi="宋体" w:cs="宋体"/>
                <w:kern w:val="0"/>
                <w:sz w:val="24"/>
              </w:rPr>
              <w:t xml:space="preserve">盖章/签名：             </w:t>
            </w:r>
          </w:p>
          <w:p w14:paraId="10DA9683">
            <w:pPr>
              <w:widowControl/>
              <w:ind w:right="480" w:firstLine="2760" w:firstLineChars="11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   月   日</w:t>
            </w:r>
            <w:bookmarkEnd w:id="1"/>
          </w:p>
        </w:tc>
      </w:tr>
      <w:tr w14:paraId="3DC9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  <w:tblCellSpacing w:w="0" w:type="dxa"/>
        </w:trPr>
        <w:tc>
          <w:tcPr>
            <w:tcW w:w="674" w:type="dxa"/>
            <w:vAlign w:val="center"/>
          </w:tcPr>
          <w:p w14:paraId="591CFB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14:paraId="0EDF7C89">
            <w:pPr>
              <w:widowControl/>
              <w:ind w:right="960" w:firstLine="165" w:firstLineChars="69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54FDFBB">
            <w:pPr>
              <w:widowControl/>
              <w:ind w:right="960" w:firstLine="165" w:firstLineChars="69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D88761E">
            <w:pPr>
              <w:widowControl/>
              <w:ind w:right="960" w:firstLine="165" w:firstLineChars="69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D03872C">
            <w:pPr>
              <w:widowControl/>
              <w:ind w:right="960" w:firstLine="165" w:firstLineChars="69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92A8461">
            <w:pPr>
              <w:widowControl/>
              <w:ind w:right="960" w:firstLine="165" w:firstLineChars="69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0799719">
            <w:pPr>
              <w:widowControl/>
              <w:ind w:right="960" w:firstLine="165" w:firstLineChars="69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9660C8">
            <w:pPr>
              <w:widowControl/>
              <w:ind w:right="960" w:firstLine="4680" w:firstLineChars="19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盖章：             </w:t>
            </w:r>
          </w:p>
          <w:p w14:paraId="20B5B3F9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   月   日</w:t>
            </w:r>
          </w:p>
        </w:tc>
      </w:tr>
      <w:tr w14:paraId="114E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tblCellSpacing w:w="0" w:type="dxa"/>
        </w:trPr>
        <w:tc>
          <w:tcPr>
            <w:tcW w:w="674" w:type="dxa"/>
            <w:vAlign w:val="center"/>
          </w:tcPr>
          <w:p w14:paraId="15C314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</w:t>
            </w:r>
          </w:p>
          <w:p w14:paraId="4C6A0C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</w:p>
          <w:p w14:paraId="4757F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</w:t>
            </w:r>
          </w:p>
          <w:p w14:paraId="7FE626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 w14:paraId="4A85FE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</w:t>
            </w:r>
          </w:p>
          <w:p w14:paraId="60066C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 w14:paraId="74DE32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14:paraId="1D40A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73804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628CC4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</w:t>
            </w:r>
          </w:p>
          <w:p w14:paraId="2550C3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696CA8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343FD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9E154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420C7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299F9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ABEF216">
            <w:pPr>
              <w:widowControl/>
              <w:ind w:right="525" w:rightChars="2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hint="eastAsia" w:ascii="宋体" w:hAnsi="宋体" w:cs="宋体"/>
                <w:kern w:val="0"/>
                <w:sz w:val="24"/>
              </w:rPr>
              <w:t xml:space="preserve">主任签名：        </w:t>
            </w:r>
          </w:p>
          <w:bookmarkEnd w:id="2"/>
          <w:p w14:paraId="69C2D16D">
            <w:pPr>
              <w:widowControl/>
              <w:ind w:right="525" w:rightChars="2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   月   日</w:t>
            </w:r>
          </w:p>
        </w:tc>
      </w:tr>
      <w:tr w14:paraId="62FB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tblCellSpacing w:w="0" w:type="dxa"/>
        </w:trPr>
        <w:tc>
          <w:tcPr>
            <w:tcW w:w="674" w:type="dxa"/>
            <w:vAlign w:val="center"/>
          </w:tcPr>
          <w:p w14:paraId="37DF3A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</w:p>
          <w:p w14:paraId="515FB0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10CF88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0C960A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14:paraId="1A363D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 w14:paraId="1699392A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 w14:paraId="087CD383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AndChars" w:linePitch="312" w:charSpace="0"/>
        </w:sectPr>
      </w:pPr>
    </w:p>
    <w:p w14:paraId="46FAFF7F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14:paraId="646AB301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   件</w:t>
      </w:r>
    </w:p>
    <w:p w14:paraId="615601A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（电子版）</w:t>
      </w:r>
    </w:p>
    <w:p w14:paraId="5C620C07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1．公开发表的主要论文及专著（论文限5篇，提交刊物封面、目录页及论文全文。专著限2本，提交封面、目录）；</w:t>
      </w:r>
    </w:p>
    <w:p w14:paraId="12ECBC75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2．知识产权证明、技术鉴定证书；</w:t>
      </w:r>
    </w:p>
    <w:p w14:paraId="247ABEB7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3．获得表彰奖励证明；</w:t>
      </w:r>
    </w:p>
    <w:p w14:paraId="1843C3B9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4．技术应用证明；</w:t>
      </w:r>
    </w:p>
    <w:p w14:paraId="0CBB8A31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5．其他材料。</w:t>
      </w:r>
    </w:p>
    <w:p w14:paraId="6DF34E06">
      <w:pPr>
        <w:rPr>
          <w:sz w:val="28"/>
          <w:szCs w:val="28"/>
        </w:rPr>
      </w:pPr>
    </w:p>
    <w:p w14:paraId="1E249D1E"/>
    <w:p w14:paraId="5F022990">
      <w:pPr>
        <w:pStyle w:val="10"/>
        <w:spacing w:line="540" w:lineRule="exact"/>
        <w:ind w:firstLine="0" w:firstLineChars="0"/>
        <w:rPr>
          <w:rFonts w:ascii="方正仿宋_GBK" w:hAnsi="宋体" w:eastAsia="方正仿宋_GBK" w:cs="仿宋_GB2312"/>
        </w:rPr>
      </w:pPr>
    </w:p>
    <w:p w14:paraId="39EAC55B"/>
    <w:p w14:paraId="078879AD"/>
    <w:sectPr>
      <w:headerReference r:id="rId7" w:type="default"/>
      <w:footerReference r:id="rId8" w:type="default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002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EB7AD8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4C60F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F7EE49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8E4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0A57C787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99A4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EACAC07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1F8E1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 w14:paraId="5DE69DB5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B98C1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51362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ED73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A92"/>
    <w:rsid w:val="00003350"/>
    <w:rsid w:val="00007B58"/>
    <w:rsid w:val="0001295A"/>
    <w:rsid w:val="00014328"/>
    <w:rsid w:val="00024492"/>
    <w:rsid w:val="00024BB8"/>
    <w:rsid w:val="00042519"/>
    <w:rsid w:val="00042F95"/>
    <w:rsid w:val="00044F7E"/>
    <w:rsid w:val="000477A8"/>
    <w:rsid w:val="00050C9C"/>
    <w:rsid w:val="00050D20"/>
    <w:rsid w:val="00052E3E"/>
    <w:rsid w:val="00060A62"/>
    <w:rsid w:val="00070202"/>
    <w:rsid w:val="00071649"/>
    <w:rsid w:val="00082260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5D45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1F97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04663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75D1E"/>
    <w:rsid w:val="0028118C"/>
    <w:rsid w:val="0028203B"/>
    <w:rsid w:val="002826E9"/>
    <w:rsid w:val="0028462A"/>
    <w:rsid w:val="00284AE9"/>
    <w:rsid w:val="002A60FC"/>
    <w:rsid w:val="002B5BED"/>
    <w:rsid w:val="002C1054"/>
    <w:rsid w:val="002C16A5"/>
    <w:rsid w:val="002C4AC6"/>
    <w:rsid w:val="002D1BC2"/>
    <w:rsid w:val="002D2375"/>
    <w:rsid w:val="002E1C52"/>
    <w:rsid w:val="002E2C95"/>
    <w:rsid w:val="002E71F3"/>
    <w:rsid w:val="002E75F8"/>
    <w:rsid w:val="00303C55"/>
    <w:rsid w:val="00306665"/>
    <w:rsid w:val="00307E40"/>
    <w:rsid w:val="00315911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15FC"/>
    <w:rsid w:val="004160D3"/>
    <w:rsid w:val="004254E6"/>
    <w:rsid w:val="00432F34"/>
    <w:rsid w:val="00443AD9"/>
    <w:rsid w:val="004458BC"/>
    <w:rsid w:val="00445A8B"/>
    <w:rsid w:val="004479A1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D789B"/>
    <w:rsid w:val="005E559F"/>
    <w:rsid w:val="006108BF"/>
    <w:rsid w:val="00614157"/>
    <w:rsid w:val="00622336"/>
    <w:rsid w:val="00622EAE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04E8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0365"/>
    <w:rsid w:val="007B6333"/>
    <w:rsid w:val="007B68C9"/>
    <w:rsid w:val="007C1D0F"/>
    <w:rsid w:val="007C1F8D"/>
    <w:rsid w:val="007D0859"/>
    <w:rsid w:val="007D42DA"/>
    <w:rsid w:val="007D6FA5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44B9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295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295E"/>
    <w:rsid w:val="00A561D8"/>
    <w:rsid w:val="00A662DC"/>
    <w:rsid w:val="00A706FF"/>
    <w:rsid w:val="00A72B55"/>
    <w:rsid w:val="00A80AB2"/>
    <w:rsid w:val="00A8263D"/>
    <w:rsid w:val="00A874A4"/>
    <w:rsid w:val="00A87666"/>
    <w:rsid w:val="00A92623"/>
    <w:rsid w:val="00A9606D"/>
    <w:rsid w:val="00A966CC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375DC"/>
    <w:rsid w:val="00B438F9"/>
    <w:rsid w:val="00B51A2E"/>
    <w:rsid w:val="00B51E41"/>
    <w:rsid w:val="00B52B18"/>
    <w:rsid w:val="00B62946"/>
    <w:rsid w:val="00B67697"/>
    <w:rsid w:val="00B74169"/>
    <w:rsid w:val="00B74E0F"/>
    <w:rsid w:val="00B81323"/>
    <w:rsid w:val="00B82DB7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E608D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17AC0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876FA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25A9A"/>
    <w:rsid w:val="00D338EC"/>
    <w:rsid w:val="00D41583"/>
    <w:rsid w:val="00D45827"/>
    <w:rsid w:val="00D468F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1653D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1096"/>
    <w:rsid w:val="00E97067"/>
    <w:rsid w:val="00EA2B18"/>
    <w:rsid w:val="00EB0529"/>
    <w:rsid w:val="00EB1182"/>
    <w:rsid w:val="00EB3BE0"/>
    <w:rsid w:val="00EC73D9"/>
    <w:rsid w:val="00ED732A"/>
    <w:rsid w:val="00ED751E"/>
    <w:rsid w:val="00EE1F39"/>
    <w:rsid w:val="00EE2DF3"/>
    <w:rsid w:val="00EE4C2E"/>
    <w:rsid w:val="00EE6EC9"/>
    <w:rsid w:val="00EE78C3"/>
    <w:rsid w:val="00EF1337"/>
    <w:rsid w:val="00EF1BBF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1F9E"/>
    <w:rsid w:val="00F9468A"/>
    <w:rsid w:val="00F952BC"/>
    <w:rsid w:val="00F95FC1"/>
    <w:rsid w:val="00FA0506"/>
    <w:rsid w:val="00FA0525"/>
    <w:rsid w:val="00FA57B3"/>
    <w:rsid w:val="00FA7B30"/>
    <w:rsid w:val="00FA7FD5"/>
    <w:rsid w:val="00FB0328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5827"/>
    <w:rsid w:val="00FD7164"/>
    <w:rsid w:val="00FE2BB8"/>
    <w:rsid w:val="00FF2FDB"/>
    <w:rsid w:val="00FF5F83"/>
    <w:rsid w:val="00FF77F9"/>
    <w:rsid w:val="00FF7DEA"/>
    <w:rsid w:val="7EFECD3F"/>
    <w:rsid w:val="A7FD0CF7"/>
    <w:rsid w:val="BFFCBF71"/>
    <w:rsid w:val="DA4F9438"/>
    <w:rsid w:val="FD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仿宋三号正文"/>
    <w:basedOn w:val="1"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11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264</Words>
  <Characters>1506</Characters>
  <Lines>12</Lines>
  <Paragraphs>3</Paragraphs>
  <TotalTime>0</TotalTime>
  <ScaleCrop>false</ScaleCrop>
  <LinksUpToDate>false</LinksUpToDate>
  <CharactersWithSpaces>1767</CharactersWithSpaces>
  <Application>WPS Office WWO_wpscloud_20240925215116-29577c7f97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2018-10-11T03:10:00Z</dcterms:created>
  <dc:creator>User</dc:creator>
  <cp:lastModifiedBy>Administrator</cp:lastModifiedBy>
  <dcterms:modified xsi:type="dcterms:W3CDTF">2025-08-12T09:44:30Z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0A0A9E20CD6DE3547E9C9A684B151BE3_43</vt:lpwstr>
  </property>
</Properties>
</file>